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CE" w:rsidRPr="005F3092" w:rsidRDefault="005F3092" w:rsidP="00934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5F3092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Приложение</w:t>
      </w:r>
      <w:r w:rsidR="00D06CD0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</w:t>
      </w:r>
      <w:r w:rsidR="004A4D2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№ </w:t>
      </w:r>
      <w:r w:rsidR="00D06CD0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22</w:t>
      </w:r>
      <w:r w:rsidR="004A4D2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D06CD0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 </w:t>
      </w:r>
      <w:r w:rsidR="004A4D25" w:rsidRPr="005F3092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к приказу</w:t>
      </w:r>
      <w:r w:rsidR="004A4D2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D06CD0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от 19.11.2013 г. № 523 </w:t>
      </w:r>
    </w:p>
    <w:p w:rsidR="009349CE" w:rsidRPr="005F3092" w:rsidRDefault="009349CE" w:rsidP="009349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F30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ПОРЯДОК ПЕРЕВОДА</w:t>
      </w:r>
      <w:r w:rsidR="005F3092" w:rsidRPr="005F30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5F30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ДЕТЕЙ НА</w:t>
      </w:r>
      <w:r w:rsidR="005F3092" w:rsidRPr="005F30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5F30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ИНДИВИДУАЛЬНОЕ ОБУЧЕНИЕ</w:t>
      </w:r>
      <w:r w:rsidR="005F3092" w:rsidRPr="005F30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В МАОУ «Ангарский лицей № 2</w:t>
      </w:r>
    </w:p>
    <w:p w:rsidR="009349CE" w:rsidRPr="005F3092" w:rsidRDefault="00D25C9A" w:rsidP="000C2361">
      <w:pPr>
        <w:shd w:val="clear" w:color="auto" w:fill="FFFFFF"/>
        <w:spacing w:before="100" w:beforeAutospacing="1" w:after="120" w:line="225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236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9349CE" w:rsidRPr="005F3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организации индивидуального обучения детей разработан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9349CE" w:rsidRPr="005F3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 с </w:t>
      </w:r>
      <w:r w:rsidR="009349CE" w:rsidRPr="005F30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</w:t>
      </w:r>
      <w:r w:rsidR="009349CE" w:rsidRPr="005F3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аконом РФ от 21.12.2012г. № 273-ФЗ "Об</w:t>
      </w:r>
      <w:r w:rsidR="009349CE" w:rsidRPr="005F30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9349CE" w:rsidRPr="005F3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 в Российской Федерации"</w:t>
      </w:r>
      <w:r w:rsidR="009349CE" w:rsidRPr="005F30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 </w:t>
      </w:r>
      <w:r w:rsidR="009349CE" w:rsidRPr="005F3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Правительства РФ от 18.07.1996 г. №861 «Об утверждении порядка воспитания и обучения детей-инвалидов на дому и в негосударственных образовательных учреждениях».</w:t>
      </w:r>
    </w:p>
    <w:p w:rsidR="005F3092" w:rsidRDefault="00D25C9A" w:rsidP="000C2361">
      <w:pPr>
        <w:shd w:val="clear" w:color="auto" w:fill="FFFFFF"/>
        <w:spacing w:before="100" w:beforeAutospacing="1" w:after="12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0C236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349CE" w:rsidRPr="005F3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организации индивидуал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ьного обучения ребёнка является </w:t>
      </w:r>
      <w:r w:rsidR="009349CE" w:rsidRPr="005F3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лечебно-профилактического учреждения вне зависимости от возраста и периода учебного года и разрешение</w:t>
      </w:r>
      <w:r w:rsidR="005F3092" w:rsidRPr="005F3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349CE" w:rsidRPr="005F3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(согласование)</w:t>
      </w:r>
      <w:r w:rsidR="005F3092" w:rsidRPr="005F3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349CE" w:rsidRPr="005F3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Управления образования </w:t>
      </w:r>
      <w:r w:rsidR="005F3092" w:rsidRPr="005F3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Ангарского муниципального образования</w:t>
      </w:r>
    </w:p>
    <w:p w:rsidR="009349CE" w:rsidRPr="005F3092" w:rsidRDefault="000C2361" w:rsidP="000C2361">
      <w:pPr>
        <w:shd w:val="clear" w:color="auto" w:fill="FFFFFF"/>
        <w:spacing w:before="100" w:beforeAutospacing="1" w:after="12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236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="000A3FCD" w:rsidRPr="000C236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</w:t>
      </w:r>
      <w:r w:rsidR="000A3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9349CE" w:rsidRPr="005F3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детей, которые по состоянию здоровья временно или постоянно не могут посещать общеобразовательные учреждения, Управление и </w:t>
      </w:r>
      <w:r w:rsidR="005F3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МАОУ Лицей № 2 </w:t>
      </w:r>
      <w:r w:rsidR="009349CE" w:rsidRPr="005F3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согласия родителей (законных представителей) обеспечивают обучение этих детей на дому.</w:t>
      </w:r>
    </w:p>
    <w:p w:rsidR="009349CE" w:rsidRPr="005F3092" w:rsidRDefault="000C2361" w:rsidP="000C2361">
      <w:pPr>
        <w:shd w:val="clear" w:color="auto" w:fill="FFFFFF"/>
        <w:spacing w:before="100" w:beforeAutospacing="1" w:after="12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0A3FCD" w:rsidRPr="000C236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</w:t>
      </w:r>
      <w:r w:rsidR="000A3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349CE" w:rsidRPr="005F3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Обучение на дому осуществляет </w:t>
      </w:r>
      <w:r w:rsidR="005F3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МАОУ Лицей № 2</w:t>
      </w:r>
      <w:r w:rsidR="009349CE" w:rsidRPr="005F3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микрорайоне которого проживает ребёнок.</w:t>
      </w:r>
    </w:p>
    <w:p w:rsidR="009349CE" w:rsidRPr="005F3092" w:rsidRDefault="000C2361" w:rsidP="000C2361">
      <w:pPr>
        <w:shd w:val="clear" w:color="auto" w:fill="FFFFFF"/>
        <w:spacing w:before="100" w:beforeAutospacing="1" w:after="12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236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="000A3FCD" w:rsidRPr="000C236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9349CE" w:rsidRPr="005F3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  организации индивидуального обучения родители (законные представители) подают заявление на имя </w:t>
      </w:r>
      <w:r w:rsidR="00D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директора </w:t>
      </w:r>
      <w:r w:rsidR="005F3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лицея</w:t>
      </w:r>
      <w:r w:rsidR="009349CE" w:rsidRPr="005F3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организации индивидуального обучения.</w:t>
      </w:r>
    </w:p>
    <w:p w:rsidR="009349CE" w:rsidRPr="00C771D1" w:rsidRDefault="000C2361" w:rsidP="000C2361">
      <w:pPr>
        <w:shd w:val="clear" w:color="auto" w:fill="FFFFFF"/>
        <w:spacing w:before="100" w:beforeAutospacing="1" w:after="120" w:line="225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C236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="000A3FCD" w:rsidRPr="000C236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</w:t>
      </w:r>
      <w:r w:rsidR="000A3FCD" w:rsidRPr="00C771D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.</w:t>
      </w:r>
      <w:r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</w:t>
      </w:r>
      <w:r w:rsidR="000A3FCD"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9349CE"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Для</w:t>
      </w:r>
      <w:r w:rsidR="00413108"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</w:t>
      </w:r>
      <w:r w:rsidR="009349CE"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получения </w:t>
      </w:r>
      <w:r w:rsidR="00413108"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</w:t>
      </w:r>
      <w:r w:rsidR="009349CE"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разрешения</w:t>
      </w:r>
      <w:r w:rsidR="00413108"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</w:t>
      </w:r>
      <w:r w:rsidR="009349CE"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Управления </w:t>
      </w:r>
      <w:r w:rsidR="00413108"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</w:t>
      </w:r>
      <w:r w:rsidR="009349CE"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(согласования)</w:t>
      </w:r>
      <w:r w:rsidR="00413108"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D25C9A"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лицей</w:t>
      </w:r>
      <w:r w:rsidR="00413108"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</w:t>
      </w:r>
      <w:r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направляет</w:t>
      </w:r>
      <w:r w:rsidR="00413108"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в </w:t>
      </w:r>
      <w:r w:rsidR="009349CE"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Управление </w:t>
      </w:r>
      <w:r w:rsidR="00D25C9A"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413108"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D25C9A"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образования </w:t>
      </w:r>
      <w:r w:rsidR="00413108"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</w:t>
      </w:r>
      <w:r w:rsidR="00D25C9A"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администрации </w:t>
      </w:r>
      <w:r w:rsidR="00413108"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</w:t>
      </w:r>
      <w:r w:rsidR="00D25C9A"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АМО</w:t>
      </w:r>
      <w:r w:rsidR="00413108"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</w:t>
      </w:r>
      <w:r w:rsidR="00D25C9A"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9349CE"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следующий </w:t>
      </w:r>
      <w:r w:rsidR="00413108"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</w:t>
      </w:r>
      <w:r w:rsidR="009349CE"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пакет </w:t>
      </w:r>
      <w:r w:rsidR="00413108"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</w:t>
      </w:r>
      <w:r w:rsidR="009349CE"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документов:</w:t>
      </w:r>
      <w:r w:rsidR="000A3FCD"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</w:t>
      </w:r>
      <w:r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                                       </w:t>
      </w:r>
      <w:r w:rsid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    </w:t>
      </w:r>
      <w:r w:rsidR="000A3FCD" w:rsidRPr="00C771D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* </w:t>
      </w:r>
      <w:r w:rsidR="009349CE"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ходатайство образовательного учреждения</w:t>
      </w:r>
      <w:r w:rsidR="000A3FCD"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;                                                                                                           </w:t>
      </w:r>
      <w:r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     </w:t>
      </w:r>
      <w:r w:rsidR="000A3FCD" w:rsidRPr="00C771D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* </w:t>
      </w:r>
      <w:r w:rsidR="009349CE"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копию заявления родителей (законных представителей)</w:t>
      </w:r>
      <w:r w:rsidR="000A3FCD"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;                                                                                    </w:t>
      </w:r>
      <w:r w:rsidR="000A3FCD" w:rsidRPr="00C771D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*</w:t>
      </w:r>
      <w:r w:rsidR="000A3FCD"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9349CE" w:rsidRPr="00C77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копию заключения медицинского учреждения при наличии углового штампа и круглой печати медицинского учреждения, трёх подписей врачей, номера и даты выдачи.</w:t>
      </w:r>
    </w:p>
    <w:p w:rsidR="009349CE" w:rsidRPr="005F3092" w:rsidRDefault="000C2361" w:rsidP="000C23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="009349CE" w:rsidRPr="000C236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</w:t>
      </w:r>
      <w:r w:rsidR="00D25C9A" w:rsidRPr="000C236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="00D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349CE" w:rsidRPr="005F3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приказа Управления </w:t>
      </w:r>
      <w:r w:rsidR="00D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</w:t>
      </w:r>
      <w:r w:rsidR="009349CE" w:rsidRPr="005F3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директором </w:t>
      </w:r>
      <w:r w:rsidR="00D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лицея </w:t>
      </w:r>
      <w:r w:rsidR="009349CE" w:rsidRPr="005F3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издается приказ, в котором </w:t>
      </w:r>
      <w:r w:rsidR="00D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</w:t>
      </w:r>
      <w:r w:rsidR="009349CE" w:rsidRPr="005F3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тверждается индивидуальный учебный план; назначение учителей с указанием часов недельной нагрузки, расписание занятий.</w:t>
      </w:r>
    </w:p>
    <w:p w:rsidR="009349CE" w:rsidRPr="000C2361" w:rsidRDefault="000C2361" w:rsidP="000C23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361">
        <w:rPr>
          <w:rFonts w:ascii="Arial" w:eastAsia="Times New Roman" w:hAnsi="Arial" w:cs="Arial"/>
          <w:b/>
          <w:i/>
          <w:color w:val="000000"/>
          <w:lang w:eastAsia="ru-RU"/>
        </w:rPr>
        <w:t xml:space="preserve">  </w:t>
      </w:r>
      <w:r w:rsidR="009349CE" w:rsidRPr="000C2361">
        <w:rPr>
          <w:rFonts w:ascii="Arial" w:eastAsia="Times New Roman" w:hAnsi="Arial" w:cs="Arial"/>
          <w:b/>
          <w:i/>
          <w:color w:val="000000"/>
          <w:lang w:eastAsia="ru-RU"/>
        </w:rPr>
        <w:t>8</w:t>
      </w:r>
      <w:r w:rsidR="009349CE" w:rsidRPr="000C2361">
        <w:rPr>
          <w:rFonts w:ascii="Arial" w:eastAsia="Times New Roman" w:hAnsi="Arial" w:cs="Arial"/>
          <w:b/>
          <w:color w:val="000000"/>
          <w:lang w:eastAsia="ru-RU"/>
        </w:rPr>
        <w:t>.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9349CE" w:rsidRPr="000C2361">
        <w:rPr>
          <w:rFonts w:ascii="Arial" w:eastAsia="Times New Roman" w:hAnsi="Arial" w:cs="Arial"/>
          <w:color w:val="000000"/>
          <w:lang w:eastAsia="ru-RU"/>
        </w:rPr>
        <w:t xml:space="preserve">Максимально допустимая нагрузка устанавливается в соответствии с </w:t>
      </w:r>
      <w:r>
        <w:rPr>
          <w:rFonts w:ascii="Arial" w:eastAsia="Times New Roman" w:hAnsi="Arial" w:cs="Arial"/>
          <w:color w:val="000000"/>
          <w:lang w:eastAsia="ru-RU"/>
        </w:rPr>
        <w:t xml:space="preserve">письмом  Министерства  народного </w:t>
      </w:r>
      <w:r w:rsidR="009349CE" w:rsidRPr="000C2361">
        <w:rPr>
          <w:rFonts w:ascii="Arial" w:eastAsia="Times New Roman" w:hAnsi="Arial" w:cs="Arial"/>
          <w:color w:val="000000"/>
          <w:lang w:eastAsia="ru-RU"/>
        </w:rPr>
        <w:t>образования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349CE" w:rsidRPr="000C2361">
        <w:rPr>
          <w:rFonts w:ascii="Arial" w:eastAsia="Times New Roman" w:hAnsi="Arial" w:cs="Arial"/>
          <w:color w:val="000000"/>
          <w:lang w:eastAsia="ru-RU"/>
        </w:rPr>
        <w:t> РСФСР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349CE" w:rsidRPr="000C2361">
        <w:rPr>
          <w:rFonts w:ascii="Arial" w:eastAsia="Times New Roman" w:hAnsi="Arial" w:cs="Arial"/>
          <w:color w:val="000000"/>
          <w:lang w:eastAsia="ru-RU"/>
        </w:rPr>
        <w:t>№ 17-253-6 от 14.11.88 «Об индивидуальном 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349CE" w:rsidRPr="000C2361">
        <w:rPr>
          <w:rFonts w:ascii="Arial" w:eastAsia="Times New Roman" w:hAnsi="Arial" w:cs="Arial"/>
          <w:color w:val="000000"/>
          <w:lang w:eastAsia="ru-RU"/>
        </w:rPr>
        <w:t>обучении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9349CE" w:rsidRPr="000C2361">
        <w:rPr>
          <w:rFonts w:ascii="Arial" w:eastAsia="Times New Roman" w:hAnsi="Arial" w:cs="Arial"/>
          <w:color w:val="000000"/>
          <w:lang w:eastAsia="ru-RU"/>
        </w:rPr>
        <w:t> больных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9349CE" w:rsidRPr="000C2361">
        <w:rPr>
          <w:rFonts w:ascii="Arial" w:eastAsia="Times New Roman" w:hAnsi="Arial" w:cs="Arial"/>
          <w:color w:val="000000"/>
          <w:lang w:eastAsia="ru-RU"/>
        </w:rPr>
        <w:t>детей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349CE" w:rsidRPr="000C2361">
        <w:rPr>
          <w:rFonts w:ascii="Arial" w:eastAsia="Times New Roman" w:hAnsi="Arial" w:cs="Arial"/>
          <w:color w:val="000000"/>
          <w:lang w:eastAsia="ru-RU"/>
        </w:rPr>
        <w:t> на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9349CE" w:rsidRPr="000C2361">
        <w:rPr>
          <w:rFonts w:ascii="Arial" w:eastAsia="Times New Roman" w:hAnsi="Arial" w:cs="Arial"/>
          <w:color w:val="000000"/>
          <w:lang w:eastAsia="ru-RU"/>
        </w:rPr>
        <w:t>дому»</w:t>
      </w:r>
      <w:r w:rsidR="00D25C9A" w:rsidRPr="000C2361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9349CE" w:rsidRPr="000C2361">
        <w:rPr>
          <w:rFonts w:ascii="Arial" w:eastAsia="Times New Roman" w:hAnsi="Arial" w:cs="Arial"/>
          <w:b/>
          <w:i/>
          <w:color w:val="000000"/>
          <w:lang w:eastAsia="ru-RU"/>
        </w:rPr>
        <w:t>ОТМЕНЕНО</w:t>
      </w:r>
      <w:proofErr w:type="gramStart"/>
      <w:r w:rsidR="00D25C9A" w:rsidRPr="000C2361">
        <w:rPr>
          <w:rFonts w:ascii="Arial" w:eastAsia="Times New Roman" w:hAnsi="Arial" w:cs="Arial"/>
          <w:b/>
          <w:i/>
          <w:color w:val="000000"/>
          <w:lang w:eastAsia="ru-RU"/>
        </w:rPr>
        <w:t>.</w:t>
      </w:r>
      <w:proofErr w:type="gramEnd"/>
      <w:r w:rsidR="009349CE" w:rsidRPr="000C2361">
        <w:rPr>
          <w:rFonts w:ascii="Arial" w:eastAsia="Times New Roman" w:hAnsi="Arial" w:cs="Arial"/>
          <w:color w:val="000000"/>
          <w:lang w:eastAsia="ru-RU"/>
        </w:rPr>
        <w:t xml:space="preserve"> – </w:t>
      </w:r>
      <w:proofErr w:type="gramStart"/>
      <w:r w:rsidR="009349CE" w:rsidRPr="000C2361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="009349CE" w:rsidRPr="000C2361">
        <w:rPr>
          <w:rFonts w:ascii="Arial" w:eastAsia="Times New Roman" w:hAnsi="Arial" w:cs="Arial"/>
          <w:color w:val="000000"/>
          <w:lang w:eastAsia="ru-RU"/>
        </w:rPr>
        <w:t xml:space="preserve">риказ Министерства образования и науки Российской Федерации № 1035 от 2 сентября 2013 года «О признании не действующим на территории Российской Федерации письма Министерства просвещения СССР от 5 мая 1978г. № 28-М «Об улучшении организации индивидуального обучения больных детей на дому» и </w:t>
      </w:r>
      <w:proofErr w:type="gramStart"/>
      <w:r w:rsidR="009349CE" w:rsidRPr="000C2361">
        <w:rPr>
          <w:rFonts w:ascii="Arial" w:eastAsia="Times New Roman" w:hAnsi="Arial" w:cs="Arial"/>
          <w:color w:val="000000"/>
          <w:lang w:eastAsia="ru-RU"/>
        </w:rPr>
        <w:t>утратившим</w:t>
      </w:r>
      <w:proofErr w:type="gramEnd"/>
      <w:r w:rsidR="009349CE" w:rsidRPr="000C2361">
        <w:rPr>
          <w:rFonts w:ascii="Arial" w:eastAsia="Times New Roman" w:hAnsi="Arial" w:cs="Arial"/>
          <w:color w:val="000000"/>
          <w:lang w:eastAsia="ru-RU"/>
        </w:rPr>
        <w:t xml:space="preserve"> силу письма Министерства народного образования РСФСР от 14 ноября 1988г. №17-253-6 «Об индивидуальном обучении больных детей на дому»</w:t>
      </w:r>
    </w:p>
    <w:p w:rsidR="009349CE" w:rsidRPr="00D25C9A" w:rsidRDefault="000C2361" w:rsidP="000C23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236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="009349CE" w:rsidRPr="000C236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9. </w:t>
      </w:r>
      <w:r w:rsidR="009349CE" w:rsidRPr="00D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Организация индивидуального обучения осуществляется в соответствии с Положением об индивидуальном обучении, утверждённым </w:t>
      </w:r>
      <w:r w:rsidR="00C77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лицеем</w:t>
      </w:r>
      <w:r w:rsidR="009349CE" w:rsidRPr="00D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A3FCD" w:rsidRDefault="000A3FCD" w:rsidP="000A3FCD">
      <w:pPr>
        <w:jc w:val="center"/>
        <w:rPr>
          <w:b/>
          <w:sz w:val="24"/>
          <w:szCs w:val="24"/>
        </w:rPr>
      </w:pPr>
    </w:p>
    <w:p w:rsidR="00F36186" w:rsidRPr="000A3FCD" w:rsidRDefault="000A3FCD" w:rsidP="000A3FCD">
      <w:pPr>
        <w:jc w:val="center"/>
        <w:rPr>
          <w:b/>
          <w:sz w:val="24"/>
          <w:szCs w:val="24"/>
        </w:rPr>
      </w:pPr>
      <w:r w:rsidRPr="000A3FCD">
        <w:rPr>
          <w:b/>
          <w:sz w:val="24"/>
          <w:szCs w:val="24"/>
        </w:rPr>
        <w:lastRenderedPageBreak/>
        <w:t>Директор лицея № 2                                                   В.Н.Беркут</w:t>
      </w:r>
    </w:p>
    <w:sectPr w:rsidR="00F36186" w:rsidRPr="000A3FCD" w:rsidSect="005F309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B3D22"/>
    <w:multiLevelType w:val="multilevel"/>
    <w:tmpl w:val="694E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00125"/>
    <w:multiLevelType w:val="multilevel"/>
    <w:tmpl w:val="1DF4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9CE"/>
    <w:rsid w:val="000A3FCD"/>
    <w:rsid w:val="000C2361"/>
    <w:rsid w:val="000D60CC"/>
    <w:rsid w:val="00413108"/>
    <w:rsid w:val="004808F9"/>
    <w:rsid w:val="004A4D25"/>
    <w:rsid w:val="005B6CA2"/>
    <w:rsid w:val="005F3092"/>
    <w:rsid w:val="008A4D76"/>
    <w:rsid w:val="009349CE"/>
    <w:rsid w:val="00990F9E"/>
    <w:rsid w:val="00C771D1"/>
    <w:rsid w:val="00D06CD0"/>
    <w:rsid w:val="00D25C9A"/>
    <w:rsid w:val="00E61989"/>
    <w:rsid w:val="00F3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49CE"/>
  </w:style>
  <w:style w:type="character" w:customStyle="1" w:styleId="pagepath">
    <w:name w:val="page_path"/>
    <w:basedOn w:val="a0"/>
    <w:rsid w:val="00934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FFFFF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2013-11-20T03:47:00Z</cp:lastPrinted>
  <dcterms:created xsi:type="dcterms:W3CDTF">2013-11-09T04:06:00Z</dcterms:created>
  <dcterms:modified xsi:type="dcterms:W3CDTF">2014-03-03T04:17:00Z</dcterms:modified>
</cp:coreProperties>
</file>