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E0E" w:rsidRPr="003D1B86" w:rsidRDefault="00BA7E0E" w:rsidP="00AF77B5">
      <w:pPr>
        <w:jc w:val="center"/>
        <w:rPr>
          <w:rFonts w:ascii="Times New Roman" w:hAnsi="Times New Roman"/>
          <w:b/>
          <w:sz w:val="20"/>
          <w:szCs w:val="20"/>
        </w:rPr>
      </w:pPr>
      <w:r w:rsidRPr="003D1B86">
        <w:rPr>
          <w:rFonts w:ascii="Times New Roman" w:hAnsi="Times New Roman"/>
          <w:b/>
          <w:sz w:val="20"/>
          <w:szCs w:val="20"/>
        </w:rPr>
        <w:t xml:space="preserve">Перечень критериев, показателей качества и результативности профессиональной деятельности, </w:t>
      </w:r>
    </w:p>
    <w:p w:rsidR="00BA7E0E" w:rsidRDefault="00BA7E0E" w:rsidP="00AF343C">
      <w:pPr>
        <w:ind w:firstLine="0"/>
        <w:jc w:val="center"/>
        <w:rPr>
          <w:rFonts w:ascii="Times New Roman" w:hAnsi="Times New Roman"/>
          <w:b/>
          <w:sz w:val="20"/>
          <w:szCs w:val="20"/>
        </w:rPr>
      </w:pPr>
      <w:r w:rsidRPr="003D1B86">
        <w:rPr>
          <w:rFonts w:ascii="Times New Roman" w:hAnsi="Times New Roman"/>
          <w:b/>
          <w:sz w:val="20"/>
          <w:szCs w:val="20"/>
        </w:rPr>
        <w:t>являющихся основаниями для начисления стимулирующих выплат педагог</w:t>
      </w:r>
      <w:r>
        <w:rPr>
          <w:rFonts w:ascii="Times New Roman" w:hAnsi="Times New Roman"/>
          <w:b/>
          <w:sz w:val="20"/>
          <w:szCs w:val="20"/>
        </w:rPr>
        <w:t>у</w:t>
      </w:r>
      <w:r w:rsidRPr="003D1B86">
        <w:rPr>
          <w:rFonts w:ascii="Times New Roman" w:hAnsi="Times New Roman"/>
          <w:b/>
          <w:sz w:val="20"/>
          <w:szCs w:val="20"/>
        </w:rPr>
        <w:t xml:space="preserve">  Лицея 2 ________________ за __</w:t>
      </w:r>
      <w:r>
        <w:rPr>
          <w:rFonts w:ascii="Times New Roman" w:hAnsi="Times New Roman"/>
          <w:b/>
          <w:sz w:val="20"/>
          <w:szCs w:val="20"/>
        </w:rPr>
        <w:t>____</w:t>
      </w:r>
      <w:r w:rsidRPr="003D1B86">
        <w:rPr>
          <w:rFonts w:ascii="Times New Roman" w:hAnsi="Times New Roman"/>
          <w:b/>
          <w:sz w:val="20"/>
          <w:szCs w:val="20"/>
        </w:rPr>
        <w:t xml:space="preserve">  </w:t>
      </w:r>
      <w:smartTag w:uri="urn:schemas-microsoft-com:office:smarttags" w:element="metricconverter">
        <w:smartTagPr>
          <w:attr w:name="ProductID" w:val="2012 г"/>
        </w:smartTagPr>
        <w:r w:rsidRPr="003D1B86">
          <w:rPr>
            <w:rFonts w:ascii="Times New Roman" w:hAnsi="Times New Roman"/>
            <w:b/>
            <w:sz w:val="20"/>
            <w:szCs w:val="20"/>
          </w:rPr>
          <w:t>2012 г</w:t>
        </w:r>
      </w:smartTag>
      <w:r w:rsidRPr="003D1B86">
        <w:rPr>
          <w:rFonts w:ascii="Times New Roman" w:hAnsi="Times New Roman"/>
          <w:b/>
          <w:sz w:val="20"/>
          <w:szCs w:val="20"/>
        </w:rPr>
        <w:t xml:space="preserve">.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    </w:t>
      </w:r>
    </w:p>
    <w:p w:rsidR="00BA7E0E" w:rsidRPr="00EB1182" w:rsidRDefault="00BA7E0E" w:rsidP="00AF343C">
      <w:pPr>
        <w:ind w:firstLine="0"/>
        <w:jc w:val="center"/>
        <w:rPr>
          <w:rFonts w:ascii="Times New Roman" w:hAnsi="Times New Roman"/>
          <w:sz w:val="16"/>
          <w:szCs w:val="16"/>
        </w:rPr>
      </w:pPr>
      <w:r w:rsidRPr="00EB118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Pr="00EB1182">
        <w:rPr>
          <w:rFonts w:ascii="Times New Roman" w:hAnsi="Times New Roman"/>
          <w:sz w:val="16"/>
          <w:szCs w:val="16"/>
        </w:rPr>
        <w:t xml:space="preserve">(фамилия, инициалы) </w:t>
      </w:r>
    </w:p>
    <w:tbl>
      <w:tblPr>
        <w:tblW w:w="156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4380"/>
        <w:gridCol w:w="2340"/>
        <w:gridCol w:w="2340"/>
        <w:gridCol w:w="540"/>
        <w:gridCol w:w="4500"/>
      </w:tblGrid>
      <w:tr w:rsidR="00BA7E0E" w:rsidRPr="003D1B86" w:rsidTr="006872F1">
        <w:trPr>
          <w:gridAfter w:val="1"/>
          <w:wAfter w:w="4500" w:type="dxa"/>
        </w:trPr>
        <w:tc>
          <w:tcPr>
            <w:tcW w:w="1560" w:type="dxa"/>
            <w:vAlign w:val="center"/>
          </w:tcPr>
          <w:p w:rsidR="00BA7E0E" w:rsidRPr="00EB1182" w:rsidRDefault="00BA7E0E" w:rsidP="00EB1182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1182">
              <w:rPr>
                <w:rFonts w:ascii="Times New Roman" w:hAnsi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4380" w:type="dxa"/>
            <w:tcBorders>
              <w:bottom w:val="single" w:sz="4" w:space="0" w:color="auto"/>
            </w:tcBorders>
            <w:vAlign w:val="center"/>
          </w:tcPr>
          <w:p w:rsidR="00BA7E0E" w:rsidRPr="00EB1182" w:rsidRDefault="00BA7E0E" w:rsidP="00EB1182">
            <w:pPr>
              <w:ind w:left="417" w:firstLine="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1182">
              <w:rPr>
                <w:rFonts w:ascii="Times New Roman" w:hAnsi="Times New Roman"/>
                <w:b/>
                <w:sz w:val="20"/>
                <w:szCs w:val="20"/>
              </w:rPr>
              <w:t>Показатели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BA7E0E" w:rsidRPr="00EB1182" w:rsidRDefault="00BA7E0E" w:rsidP="00EB1182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1182">
              <w:rPr>
                <w:rFonts w:ascii="Times New Roman" w:hAnsi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BA7E0E" w:rsidRPr="00EB1182" w:rsidRDefault="00BA7E0E" w:rsidP="00EB1182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1182"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BA7E0E" w:rsidRPr="00EB1182" w:rsidRDefault="00BA7E0E" w:rsidP="00EB118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B1182">
              <w:rPr>
                <w:rFonts w:ascii="Times New Roman" w:hAnsi="Times New Roman"/>
                <w:b/>
              </w:rPr>
              <w:t>баллы</w:t>
            </w:r>
          </w:p>
        </w:tc>
      </w:tr>
      <w:tr w:rsidR="00BA7E0E" w:rsidRPr="003D1B86" w:rsidTr="006872F1">
        <w:trPr>
          <w:gridAfter w:val="1"/>
          <w:wAfter w:w="4500" w:type="dxa"/>
          <w:trHeight w:val="347"/>
        </w:trPr>
        <w:tc>
          <w:tcPr>
            <w:tcW w:w="1560" w:type="dxa"/>
            <w:vMerge w:val="restart"/>
            <w:vAlign w:val="center"/>
          </w:tcPr>
          <w:p w:rsidR="00BA7E0E" w:rsidRPr="003D1B86" w:rsidRDefault="00BA7E0E" w:rsidP="00056006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3D1B86">
              <w:rPr>
                <w:rFonts w:ascii="Times New Roman" w:hAnsi="Times New Roman"/>
                <w:b/>
                <w:sz w:val="20"/>
                <w:szCs w:val="20"/>
              </w:rPr>
              <w:t>. Качество полученных результатов</w:t>
            </w:r>
          </w:p>
          <w:p w:rsidR="00BA7E0E" w:rsidRPr="003D1B86" w:rsidRDefault="00BA7E0E" w:rsidP="000560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7E0E" w:rsidRPr="003D1B86" w:rsidRDefault="00BA7E0E" w:rsidP="000560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4" w:space="0" w:color="auto"/>
            </w:tcBorders>
          </w:tcPr>
          <w:p w:rsidR="00BA7E0E" w:rsidRPr="003D1B86" w:rsidRDefault="00BA7E0E" w:rsidP="00E27E96">
            <w:pPr>
              <w:pStyle w:val="12"/>
              <w:widowControl w:val="0"/>
              <w:numPr>
                <w:ilvl w:val="1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-10" w:firstLine="10"/>
              <w:rPr>
                <w:rFonts w:ascii="Times New Roman" w:hAnsi="Times New Roman"/>
                <w:b/>
                <w:sz w:val="20"/>
                <w:szCs w:val="20"/>
              </w:rPr>
            </w:pPr>
            <w:r w:rsidRPr="003D1B86">
              <w:rPr>
                <w:rFonts w:ascii="Times New Roman" w:hAnsi="Times New Roman"/>
                <w:b/>
                <w:sz w:val="20"/>
                <w:szCs w:val="20"/>
              </w:rPr>
              <w:t>Общие показатели успеваемости обучающихся по результатам итоговой аттестации:</w:t>
            </w:r>
          </w:p>
        </w:tc>
        <w:tc>
          <w:tcPr>
            <w:tcW w:w="2340" w:type="dxa"/>
            <w:tcBorders>
              <w:left w:val="single" w:sz="4" w:space="0" w:color="auto"/>
              <w:bottom w:val="nil"/>
            </w:tcBorders>
          </w:tcPr>
          <w:p w:rsidR="00BA7E0E" w:rsidRPr="003D1B86" w:rsidRDefault="00BA7E0E" w:rsidP="00A927CB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85 – 100 - 8 баллов*К;</w:t>
            </w:r>
          </w:p>
          <w:p w:rsidR="00BA7E0E" w:rsidRPr="003D1B86" w:rsidRDefault="00BA7E0E" w:rsidP="00A927CB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75 –  84  - 6 баллов*К;</w:t>
            </w:r>
          </w:p>
          <w:p w:rsidR="00BA7E0E" w:rsidRPr="003D1B86" w:rsidRDefault="00BA7E0E" w:rsidP="00A927CB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65 –  74 - 4 баллов*К;</w:t>
            </w:r>
          </w:p>
          <w:p w:rsidR="00BA7E0E" w:rsidRPr="003D1B86" w:rsidRDefault="00BA7E0E" w:rsidP="00A927CB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51 –  64 - 2 балла*К.</w:t>
            </w:r>
          </w:p>
          <w:p w:rsidR="00BA7E0E" w:rsidRPr="003D1B86" w:rsidRDefault="00BA7E0E" w:rsidP="00A927CB">
            <w:pPr>
              <w:pStyle w:val="1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К – коэффициент, зависящий от процента уч-ся, сдающих предмет</w:t>
            </w:r>
          </w:p>
          <w:p w:rsidR="00BA7E0E" w:rsidRPr="003D1B86" w:rsidRDefault="00BA7E0E" w:rsidP="00A927CB">
            <w:pPr>
              <w:pStyle w:val="1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К=3 (100%)</w:t>
            </w:r>
          </w:p>
        </w:tc>
        <w:tc>
          <w:tcPr>
            <w:tcW w:w="2340" w:type="dxa"/>
            <w:vMerge w:val="restart"/>
            <w:tcBorders>
              <w:left w:val="single" w:sz="4" w:space="0" w:color="auto"/>
            </w:tcBorders>
            <w:vAlign w:val="center"/>
          </w:tcPr>
          <w:p w:rsidR="00BA7E0E" w:rsidRPr="005E55CC" w:rsidRDefault="00BA7E0E" w:rsidP="0005600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E55CC">
              <w:rPr>
                <w:rFonts w:ascii="Times New Roman" w:hAnsi="Times New Roman"/>
                <w:color w:val="FF0000"/>
                <w:sz w:val="20"/>
                <w:szCs w:val="20"/>
              </w:rPr>
              <w:t>Весь год</w:t>
            </w:r>
          </w:p>
          <w:p w:rsidR="00BA7E0E" w:rsidRDefault="00BA7E0E" w:rsidP="0005600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наличии                                                        «2» данный критерий                                                      не рассматривается</w:t>
            </w:r>
          </w:p>
          <w:p w:rsidR="00BA7E0E" w:rsidRPr="003D1B86" w:rsidRDefault="00BA7E0E" w:rsidP="0005600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BA7E0E" w:rsidRPr="005E55CC" w:rsidRDefault="00BA7E0E" w:rsidP="0005600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BA7E0E" w:rsidRPr="003D1B86" w:rsidTr="006872F1">
        <w:trPr>
          <w:gridAfter w:val="1"/>
          <w:wAfter w:w="4500" w:type="dxa"/>
          <w:trHeight w:val="564"/>
        </w:trPr>
        <w:tc>
          <w:tcPr>
            <w:tcW w:w="1560" w:type="dxa"/>
            <w:vMerge/>
          </w:tcPr>
          <w:p w:rsidR="00BA7E0E" w:rsidRPr="003D1B86" w:rsidRDefault="00BA7E0E" w:rsidP="00E27E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4" w:space="0" w:color="auto"/>
            </w:tcBorders>
          </w:tcPr>
          <w:p w:rsidR="00BA7E0E" w:rsidRPr="003D1B86" w:rsidRDefault="00BA7E0E" w:rsidP="00DB54C8">
            <w:pPr>
              <w:ind w:left="-1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 xml:space="preserve">по результатам ЕГЭ - на основе среднего тестового балла по региону 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</w:tcBorders>
          </w:tcPr>
          <w:p w:rsidR="00BA7E0E" w:rsidRPr="003D1B86" w:rsidRDefault="00BA7E0E" w:rsidP="00A927CB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К= 2,5    (80%-99%)</w:t>
            </w:r>
          </w:p>
          <w:p w:rsidR="00BA7E0E" w:rsidRPr="003D1B86" w:rsidRDefault="00BA7E0E" w:rsidP="00A927CB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К=  2   (60%-79%)</w:t>
            </w:r>
          </w:p>
          <w:p w:rsidR="00BA7E0E" w:rsidRPr="003D1B86" w:rsidRDefault="00BA7E0E" w:rsidP="00A927CB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К=  1,5   (40%-59%)</w:t>
            </w:r>
          </w:p>
          <w:p w:rsidR="00BA7E0E" w:rsidRPr="003D1B86" w:rsidRDefault="00BA7E0E" w:rsidP="00A927CB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К= 1    (20%-39%)</w:t>
            </w:r>
          </w:p>
          <w:p w:rsidR="00BA7E0E" w:rsidRPr="003D1B86" w:rsidRDefault="00BA7E0E" w:rsidP="00A927CB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К= 0,5    (1%-19%)</w:t>
            </w:r>
          </w:p>
          <w:p w:rsidR="00BA7E0E" w:rsidRPr="003D1B86" w:rsidRDefault="00BA7E0E" w:rsidP="00A927CB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- За каждого учащегося,  попавшего в список 20 лучших по области добавляется по 1 балу</w:t>
            </w:r>
          </w:p>
          <w:p w:rsidR="00BA7E0E" w:rsidRPr="003D1B86" w:rsidRDefault="00BA7E0E" w:rsidP="00A927CB">
            <w:pPr>
              <w:ind w:firstLine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- За каждого учащегося, получившего 100 баллов добавляется по 3 бала</w:t>
            </w: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vAlign w:val="center"/>
          </w:tcPr>
          <w:p w:rsidR="00BA7E0E" w:rsidRPr="003D1B86" w:rsidRDefault="00BA7E0E" w:rsidP="000560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BA7E0E" w:rsidRPr="003D1B86" w:rsidRDefault="00BA7E0E" w:rsidP="000560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7E0E" w:rsidRPr="003D1B86" w:rsidTr="006872F1">
        <w:trPr>
          <w:gridAfter w:val="1"/>
          <w:wAfter w:w="4500" w:type="dxa"/>
        </w:trPr>
        <w:tc>
          <w:tcPr>
            <w:tcW w:w="1560" w:type="dxa"/>
            <w:vMerge/>
          </w:tcPr>
          <w:p w:rsidR="00BA7E0E" w:rsidRPr="003D1B86" w:rsidRDefault="00BA7E0E" w:rsidP="00E27E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0" w:type="dxa"/>
            <w:tcBorders>
              <w:right w:val="single" w:sz="4" w:space="0" w:color="auto"/>
            </w:tcBorders>
          </w:tcPr>
          <w:p w:rsidR="00BA7E0E" w:rsidRPr="003D1B86" w:rsidRDefault="00BA7E0E" w:rsidP="00DB54C8">
            <w:pPr>
              <w:ind w:left="-10" w:firstLine="0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 xml:space="preserve">по результатам ГИА - на основе среднего тестового балла по региону </w:t>
            </w:r>
          </w:p>
        </w:tc>
        <w:tc>
          <w:tcPr>
            <w:tcW w:w="2340" w:type="dxa"/>
            <w:vMerge/>
            <w:tcBorders>
              <w:left w:val="single" w:sz="4" w:space="0" w:color="auto"/>
            </w:tcBorders>
          </w:tcPr>
          <w:p w:rsidR="00BA7E0E" w:rsidRPr="003D1B86" w:rsidRDefault="00BA7E0E" w:rsidP="00E27E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vAlign w:val="center"/>
          </w:tcPr>
          <w:p w:rsidR="00BA7E0E" w:rsidRPr="003D1B86" w:rsidRDefault="00BA7E0E" w:rsidP="000560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BA7E0E" w:rsidRPr="003D1B86" w:rsidRDefault="00BA7E0E" w:rsidP="000560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7E0E" w:rsidRPr="003D1B86" w:rsidTr="006872F1">
        <w:trPr>
          <w:gridAfter w:val="1"/>
          <w:wAfter w:w="4500" w:type="dxa"/>
          <w:trHeight w:val="2130"/>
        </w:trPr>
        <w:tc>
          <w:tcPr>
            <w:tcW w:w="1560" w:type="dxa"/>
            <w:vMerge/>
          </w:tcPr>
          <w:p w:rsidR="00BA7E0E" w:rsidRPr="003D1B86" w:rsidRDefault="00BA7E0E" w:rsidP="00E27E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0" w:type="dxa"/>
            <w:vAlign w:val="center"/>
          </w:tcPr>
          <w:p w:rsidR="00BA7E0E" w:rsidRPr="003D1B86" w:rsidRDefault="00BA7E0E" w:rsidP="006C1177">
            <w:pPr>
              <w:pStyle w:val="12"/>
              <w:widowControl w:val="0"/>
              <w:numPr>
                <w:ilvl w:val="1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3D1B86">
              <w:rPr>
                <w:rFonts w:ascii="Times New Roman" w:hAnsi="Times New Roman"/>
                <w:b/>
                <w:sz w:val="20"/>
                <w:szCs w:val="20"/>
              </w:rPr>
              <w:t>Независимые региональные и муниципальные  срезовые  контрольные работы, тестирование и др.</w:t>
            </w:r>
          </w:p>
        </w:tc>
        <w:tc>
          <w:tcPr>
            <w:tcW w:w="2340" w:type="dxa"/>
            <w:vAlign w:val="center"/>
          </w:tcPr>
          <w:p w:rsidR="00BA7E0E" w:rsidRPr="003D1B86" w:rsidRDefault="00BA7E0E" w:rsidP="006330E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 xml:space="preserve">Успеваемость учащихся по предмету:  </w:t>
            </w:r>
          </w:p>
          <w:p w:rsidR="00BA7E0E" w:rsidRPr="003D1B86" w:rsidRDefault="00BA7E0E" w:rsidP="00EB773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100% - 3 баллов;</w:t>
            </w:r>
          </w:p>
          <w:p w:rsidR="00BA7E0E" w:rsidRPr="003D1B86" w:rsidRDefault="00BA7E0E" w:rsidP="00EB773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95 - 99% - 2 балла;</w:t>
            </w:r>
          </w:p>
          <w:p w:rsidR="00BA7E0E" w:rsidRPr="003D1B86" w:rsidRDefault="00BA7E0E" w:rsidP="00EB773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 xml:space="preserve">91 - 94% - 1 балл; </w:t>
            </w:r>
          </w:p>
          <w:p w:rsidR="00BA7E0E" w:rsidRPr="003D1B86" w:rsidRDefault="00BA7E0E" w:rsidP="00EB773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 xml:space="preserve">90% и ниже – 0 балл.. </w:t>
            </w:r>
          </w:p>
          <w:p w:rsidR="00BA7E0E" w:rsidRPr="003D1B86" w:rsidRDefault="00BA7E0E" w:rsidP="006330E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Дополн. баллы за качество знаний:</w:t>
            </w:r>
          </w:p>
          <w:p w:rsidR="00BA7E0E" w:rsidRPr="003D1B86" w:rsidRDefault="00BA7E0E" w:rsidP="00EB773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85 – 100% - 3 балла;</w:t>
            </w:r>
          </w:p>
          <w:p w:rsidR="00BA7E0E" w:rsidRPr="003D1B86" w:rsidRDefault="00BA7E0E" w:rsidP="00EB773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70 – 84%  - 2 баллов;</w:t>
            </w:r>
          </w:p>
          <w:p w:rsidR="00BA7E0E" w:rsidRPr="003D1B86" w:rsidRDefault="00BA7E0E" w:rsidP="00EB773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55 – 69% - 1 балла;</w:t>
            </w:r>
          </w:p>
        </w:tc>
        <w:tc>
          <w:tcPr>
            <w:tcW w:w="2340" w:type="dxa"/>
            <w:vAlign w:val="center"/>
          </w:tcPr>
          <w:p w:rsidR="00BA7E0E" w:rsidRPr="003D1B86" w:rsidRDefault="00BA7E0E" w:rsidP="0005600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За отчетный период</w:t>
            </w:r>
          </w:p>
        </w:tc>
        <w:tc>
          <w:tcPr>
            <w:tcW w:w="540" w:type="dxa"/>
          </w:tcPr>
          <w:p w:rsidR="00BA7E0E" w:rsidRPr="003D1B86" w:rsidRDefault="00BA7E0E" w:rsidP="0005600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7E0E" w:rsidRPr="003D1B86" w:rsidTr="006872F1">
        <w:trPr>
          <w:gridAfter w:val="1"/>
          <w:wAfter w:w="4500" w:type="dxa"/>
          <w:trHeight w:val="709"/>
        </w:trPr>
        <w:tc>
          <w:tcPr>
            <w:tcW w:w="1560" w:type="dxa"/>
            <w:vMerge/>
          </w:tcPr>
          <w:p w:rsidR="00BA7E0E" w:rsidRPr="003D1B86" w:rsidRDefault="00BA7E0E" w:rsidP="00E27E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0" w:type="dxa"/>
          </w:tcPr>
          <w:p w:rsidR="00BA7E0E" w:rsidRPr="00691B71" w:rsidRDefault="00BA7E0E" w:rsidP="007B0D5B">
            <w:pPr>
              <w:pStyle w:val="12"/>
              <w:widowControl w:val="0"/>
              <w:numPr>
                <w:ilvl w:val="1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691B71">
              <w:rPr>
                <w:rFonts w:ascii="Times New Roman" w:hAnsi="Times New Roman"/>
                <w:sz w:val="20"/>
                <w:szCs w:val="20"/>
              </w:rPr>
              <w:t>Подтверждение годовых оценок результатами экзаменов по всем  сдаваемым предметам</w:t>
            </w:r>
          </w:p>
        </w:tc>
        <w:tc>
          <w:tcPr>
            <w:tcW w:w="2340" w:type="dxa"/>
            <w:vAlign w:val="center"/>
          </w:tcPr>
          <w:p w:rsidR="00BA7E0E" w:rsidRPr="003D1B86" w:rsidRDefault="00BA7E0E" w:rsidP="00EB77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балла</w:t>
            </w:r>
          </w:p>
        </w:tc>
        <w:tc>
          <w:tcPr>
            <w:tcW w:w="2340" w:type="dxa"/>
            <w:vAlign w:val="center"/>
          </w:tcPr>
          <w:p w:rsidR="00BA7E0E" w:rsidRPr="003D1B86" w:rsidRDefault="00BA7E0E" w:rsidP="0005600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При наличии  «2»                                                          данный критерий                                                      не рассматривается</w:t>
            </w:r>
          </w:p>
        </w:tc>
        <w:tc>
          <w:tcPr>
            <w:tcW w:w="540" w:type="dxa"/>
          </w:tcPr>
          <w:p w:rsidR="00BA7E0E" w:rsidRDefault="00BA7E0E" w:rsidP="0005600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7E0E" w:rsidRPr="003D1B86" w:rsidTr="006872F1">
        <w:trPr>
          <w:gridAfter w:val="1"/>
          <w:wAfter w:w="4500" w:type="dxa"/>
          <w:trHeight w:val="149"/>
        </w:trPr>
        <w:tc>
          <w:tcPr>
            <w:tcW w:w="1560" w:type="dxa"/>
            <w:vMerge/>
          </w:tcPr>
          <w:p w:rsidR="00BA7E0E" w:rsidRPr="003D1B86" w:rsidRDefault="00BA7E0E" w:rsidP="00E27E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0" w:type="dxa"/>
            <w:gridSpan w:val="4"/>
          </w:tcPr>
          <w:p w:rsidR="00BA7E0E" w:rsidRPr="003D1B86" w:rsidRDefault="00BA7E0E" w:rsidP="00EB1182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1.4. </w:t>
            </w:r>
            <w:r w:rsidRPr="003D1B86">
              <w:rPr>
                <w:rFonts w:ascii="Times New Roman" w:hAnsi="Times New Roman"/>
                <w:b/>
                <w:sz w:val="20"/>
                <w:szCs w:val="20"/>
              </w:rPr>
              <w:t>Результативность олимпиад</w:t>
            </w:r>
          </w:p>
        </w:tc>
      </w:tr>
      <w:tr w:rsidR="00BA7E0E" w:rsidRPr="003D1B86" w:rsidTr="006872F1">
        <w:trPr>
          <w:gridAfter w:val="1"/>
          <w:wAfter w:w="4500" w:type="dxa"/>
          <w:trHeight w:val="715"/>
        </w:trPr>
        <w:tc>
          <w:tcPr>
            <w:tcW w:w="1560" w:type="dxa"/>
            <w:vMerge/>
          </w:tcPr>
          <w:p w:rsidR="00BA7E0E" w:rsidRPr="003D1B86" w:rsidRDefault="00BA7E0E" w:rsidP="00E27E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0" w:type="dxa"/>
          </w:tcPr>
          <w:p w:rsidR="00BA7E0E" w:rsidRPr="003D1B86" w:rsidRDefault="00BA7E0E" w:rsidP="00E27E9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Результаты участия в муницип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D1B86">
              <w:rPr>
                <w:rFonts w:ascii="Times New Roman" w:hAnsi="Times New Roman"/>
                <w:sz w:val="20"/>
                <w:szCs w:val="20"/>
              </w:rPr>
              <w:t xml:space="preserve"> олимпиадах:</w:t>
            </w:r>
          </w:p>
          <w:p w:rsidR="00BA7E0E" w:rsidRPr="003D1B86" w:rsidRDefault="00BA7E0E" w:rsidP="00E27E9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 xml:space="preserve">- наличие победителей </w:t>
            </w:r>
          </w:p>
          <w:p w:rsidR="00BA7E0E" w:rsidRPr="003D1B86" w:rsidRDefault="00BA7E0E" w:rsidP="00E27E96">
            <w:pPr>
              <w:pStyle w:val="12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- наличие призеров</w:t>
            </w:r>
          </w:p>
        </w:tc>
        <w:tc>
          <w:tcPr>
            <w:tcW w:w="2340" w:type="dxa"/>
          </w:tcPr>
          <w:p w:rsidR="00BA7E0E" w:rsidRPr="003D1B86" w:rsidRDefault="00BA7E0E" w:rsidP="008342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7E0E" w:rsidRPr="003D1B86" w:rsidRDefault="00BA7E0E" w:rsidP="00EB7739">
            <w:pPr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2 балла</w:t>
            </w:r>
          </w:p>
          <w:p w:rsidR="00BA7E0E" w:rsidRPr="003D1B86" w:rsidRDefault="00BA7E0E" w:rsidP="00EB7739">
            <w:pPr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1 балл</w:t>
            </w:r>
          </w:p>
        </w:tc>
        <w:tc>
          <w:tcPr>
            <w:tcW w:w="2340" w:type="dxa"/>
            <w:vAlign w:val="center"/>
          </w:tcPr>
          <w:p w:rsidR="00BA7E0E" w:rsidRPr="003D1B86" w:rsidRDefault="00BA7E0E" w:rsidP="0005600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За отчетный период (учитывается только наличие)</w:t>
            </w:r>
          </w:p>
        </w:tc>
        <w:tc>
          <w:tcPr>
            <w:tcW w:w="540" w:type="dxa"/>
          </w:tcPr>
          <w:p w:rsidR="00BA7E0E" w:rsidRPr="003D1B86" w:rsidRDefault="00BA7E0E" w:rsidP="0005600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7E0E" w:rsidRPr="003D1B86" w:rsidTr="006872F1">
        <w:trPr>
          <w:gridAfter w:val="1"/>
          <w:wAfter w:w="4500" w:type="dxa"/>
          <w:trHeight w:val="665"/>
        </w:trPr>
        <w:tc>
          <w:tcPr>
            <w:tcW w:w="1560" w:type="dxa"/>
            <w:vMerge/>
          </w:tcPr>
          <w:p w:rsidR="00BA7E0E" w:rsidRPr="003D1B86" w:rsidRDefault="00BA7E0E" w:rsidP="00E27E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0" w:type="dxa"/>
          </w:tcPr>
          <w:p w:rsidR="00BA7E0E" w:rsidRPr="003D1B86" w:rsidRDefault="00BA7E0E" w:rsidP="00EB7739">
            <w:pPr>
              <w:ind w:hanging="8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Результаты участия в регион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3D1B86">
              <w:rPr>
                <w:rFonts w:ascii="Times New Roman" w:hAnsi="Times New Roman"/>
                <w:sz w:val="20"/>
                <w:szCs w:val="20"/>
              </w:rPr>
              <w:t>олимпиадах:</w:t>
            </w:r>
          </w:p>
          <w:p w:rsidR="00BA7E0E" w:rsidRPr="003D1B86" w:rsidRDefault="00BA7E0E" w:rsidP="00E27E96">
            <w:pPr>
              <w:ind w:hanging="8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 xml:space="preserve">- наличие победителей </w:t>
            </w:r>
          </w:p>
          <w:p w:rsidR="00BA7E0E" w:rsidRPr="003D1B86" w:rsidRDefault="00BA7E0E" w:rsidP="00E27E96">
            <w:pPr>
              <w:ind w:hanging="8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 xml:space="preserve">- наличие призеров </w:t>
            </w:r>
          </w:p>
        </w:tc>
        <w:tc>
          <w:tcPr>
            <w:tcW w:w="2340" w:type="dxa"/>
          </w:tcPr>
          <w:p w:rsidR="00BA7E0E" w:rsidRPr="003D1B86" w:rsidRDefault="00BA7E0E" w:rsidP="008342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7E0E" w:rsidRPr="003D1B86" w:rsidRDefault="00BA7E0E" w:rsidP="00EB7739">
            <w:pPr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5 баллов</w:t>
            </w:r>
          </w:p>
          <w:p w:rsidR="00BA7E0E" w:rsidRPr="003D1B86" w:rsidRDefault="00BA7E0E" w:rsidP="00EB7739">
            <w:pPr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3 балла</w:t>
            </w:r>
          </w:p>
        </w:tc>
        <w:tc>
          <w:tcPr>
            <w:tcW w:w="2340" w:type="dxa"/>
            <w:vAlign w:val="center"/>
          </w:tcPr>
          <w:p w:rsidR="00BA7E0E" w:rsidRPr="003D1B86" w:rsidRDefault="00BA7E0E" w:rsidP="0005600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За отчетный период (учитывается количество)</w:t>
            </w:r>
          </w:p>
        </w:tc>
        <w:tc>
          <w:tcPr>
            <w:tcW w:w="540" w:type="dxa"/>
          </w:tcPr>
          <w:p w:rsidR="00BA7E0E" w:rsidRPr="003D1B86" w:rsidRDefault="00BA7E0E" w:rsidP="0005600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7E0E" w:rsidRPr="003D1B86" w:rsidTr="006872F1">
        <w:trPr>
          <w:gridAfter w:val="1"/>
          <w:wAfter w:w="4500" w:type="dxa"/>
          <w:trHeight w:val="710"/>
        </w:trPr>
        <w:tc>
          <w:tcPr>
            <w:tcW w:w="1560" w:type="dxa"/>
            <w:vMerge/>
          </w:tcPr>
          <w:p w:rsidR="00BA7E0E" w:rsidRPr="003D1B86" w:rsidRDefault="00BA7E0E" w:rsidP="00E27E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0" w:type="dxa"/>
          </w:tcPr>
          <w:p w:rsidR="00BA7E0E" w:rsidRPr="003D1B86" w:rsidRDefault="00BA7E0E" w:rsidP="00E27E9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Результаты участия во Всероссийских олимпиадах:</w:t>
            </w:r>
          </w:p>
          <w:p w:rsidR="00BA7E0E" w:rsidRPr="003D1B86" w:rsidRDefault="00BA7E0E" w:rsidP="00E27E9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 xml:space="preserve">- наличие победителей </w:t>
            </w:r>
          </w:p>
          <w:p w:rsidR="00BA7E0E" w:rsidRPr="003D1B86" w:rsidRDefault="00BA7E0E" w:rsidP="00E27E9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 xml:space="preserve">- наличие призеров </w:t>
            </w:r>
          </w:p>
        </w:tc>
        <w:tc>
          <w:tcPr>
            <w:tcW w:w="2340" w:type="dxa"/>
          </w:tcPr>
          <w:p w:rsidR="00BA7E0E" w:rsidRPr="003D1B86" w:rsidRDefault="00BA7E0E" w:rsidP="008342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7E0E" w:rsidRDefault="00BA7E0E" w:rsidP="00EB773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A7E0E" w:rsidRPr="003D1B86" w:rsidRDefault="00BA7E0E" w:rsidP="00EB7739">
            <w:pPr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10 баллов</w:t>
            </w:r>
          </w:p>
          <w:p w:rsidR="00BA7E0E" w:rsidRPr="003D1B86" w:rsidRDefault="00BA7E0E" w:rsidP="00EB7739">
            <w:pPr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7 баллов</w:t>
            </w:r>
          </w:p>
        </w:tc>
        <w:tc>
          <w:tcPr>
            <w:tcW w:w="2340" w:type="dxa"/>
            <w:vAlign w:val="center"/>
          </w:tcPr>
          <w:p w:rsidR="00BA7E0E" w:rsidRPr="003D1B86" w:rsidRDefault="00BA7E0E" w:rsidP="0005600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Весь год</w:t>
            </w:r>
          </w:p>
        </w:tc>
        <w:tc>
          <w:tcPr>
            <w:tcW w:w="540" w:type="dxa"/>
          </w:tcPr>
          <w:p w:rsidR="00BA7E0E" w:rsidRDefault="00BA7E0E" w:rsidP="0005600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7E0E" w:rsidRPr="003D1B86" w:rsidTr="006872F1">
        <w:trPr>
          <w:gridAfter w:val="1"/>
          <w:wAfter w:w="4500" w:type="dxa"/>
          <w:trHeight w:val="829"/>
        </w:trPr>
        <w:tc>
          <w:tcPr>
            <w:tcW w:w="1560" w:type="dxa"/>
            <w:vMerge/>
          </w:tcPr>
          <w:p w:rsidR="00BA7E0E" w:rsidRPr="003D1B86" w:rsidRDefault="00BA7E0E" w:rsidP="00E27E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0" w:type="dxa"/>
          </w:tcPr>
          <w:p w:rsidR="00BA7E0E" w:rsidRPr="003D1B86" w:rsidRDefault="00BA7E0E" w:rsidP="007E7E1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Результаты дистанционных предметных олимпиад</w:t>
            </w:r>
          </w:p>
          <w:p w:rsidR="00BA7E0E" w:rsidRPr="003D1B86" w:rsidRDefault="00BA7E0E" w:rsidP="007E7E1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- наличие лауреатов, призеров и победителей</w:t>
            </w:r>
          </w:p>
          <w:p w:rsidR="00BA7E0E" w:rsidRPr="003D1B86" w:rsidRDefault="00BA7E0E" w:rsidP="007E7E1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От 1 до 3 человек</w:t>
            </w:r>
          </w:p>
          <w:p w:rsidR="00BA7E0E" w:rsidRPr="003D1B86" w:rsidRDefault="00BA7E0E" w:rsidP="007E7E1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От 4 и более</w:t>
            </w:r>
          </w:p>
        </w:tc>
        <w:tc>
          <w:tcPr>
            <w:tcW w:w="2340" w:type="dxa"/>
          </w:tcPr>
          <w:p w:rsidR="00BA7E0E" w:rsidRPr="003D1B86" w:rsidRDefault="00BA7E0E" w:rsidP="008342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7E0E" w:rsidRPr="003D1B86" w:rsidRDefault="00BA7E0E" w:rsidP="008342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7E0E" w:rsidRDefault="00BA7E0E" w:rsidP="00EB773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A7E0E" w:rsidRPr="003D1B86" w:rsidRDefault="00BA7E0E" w:rsidP="00EB7739">
            <w:pPr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1 балл</w:t>
            </w:r>
          </w:p>
          <w:p w:rsidR="00BA7E0E" w:rsidRPr="003D1B86" w:rsidRDefault="00BA7E0E" w:rsidP="00EB7739">
            <w:pPr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2 балла</w:t>
            </w:r>
          </w:p>
        </w:tc>
        <w:tc>
          <w:tcPr>
            <w:tcW w:w="2340" w:type="dxa"/>
            <w:vAlign w:val="center"/>
          </w:tcPr>
          <w:p w:rsidR="00BA7E0E" w:rsidRPr="003D1B86" w:rsidRDefault="00BA7E0E" w:rsidP="0005600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За отчетный период  (за каждую олимпиаду)</w:t>
            </w:r>
          </w:p>
        </w:tc>
        <w:tc>
          <w:tcPr>
            <w:tcW w:w="540" w:type="dxa"/>
          </w:tcPr>
          <w:p w:rsidR="00BA7E0E" w:rsidRPr="003D1B86" w:rsidRDefault="00BA7E0E" w:rsidP="0005600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7E0E" w:rsidRPr="003D1B86" w:rsidTr="006872F1">
        <w:trPr>
          <w:gridAfter w:val="1"/>
          <w:wAfter w:w="4500" w:type="dxa"/>
          <w:trHeight w:val="682"/>
        </w:trPr>
        <w:tc>
          <w:tcPr>
            <w:tcW w:w="1560" w:type="dxa"/>
            <w:vMerge/>
          </w:tcPr>
          <w:p w:rsidR="00BA7E0E" w:rsidRPr="003D1B86" w:rsidRDefault="00BA7E0E" w:rsidP="00E27E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0" w:type="dxa"/>
          </w:tcPr>
          <w:p w:rsidR="00BA7E0E" w:rsidRPr="003D1B86" w:rsidRDefault="00BA7E0E" w:rsidP="007E7E1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Результаты ВУЗовских олимпиад</w:t>
            </w:r>
          </w:p>
          <w:p w:rsidR="00BA7E0E" w:rsidRPr="003D1B86" w:rsidRDefault="00BA7E0E" w:rsidP="007E7E1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- наличие победителей</w:t>
            </w:r>
          </w:p>
          <w:p w:rsidR="00BA7E0E" w:rsidRPr="003D1B86" w:rsidRDefault="00BA7E0E" w:rsidP="007E7E1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- наличие призеров</w:t>
            </w:r>
          </w:p>
        </w:tc>
        <w:tc>
          <w:tcPr>
            <w:tcW w:w="2340" w:type="dxa"/>
          </w:tcPr>
          <w:p w:rsidR="00BA7E0E" w:rsidRPr="003D1B86" w:rsidRDefault="00BA7E0E" w:rsidP="008342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7E0E" w:rsidRPr="003D1B86" w:rsidRDefault="00BA7E0E" w:rsidP="00EB7739">
            <w:pPr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2 балла</w:t>
            </w:r>
          </w:p>
          <w:p w:rsidR="00BA7E0E" w:rsidRPr="003D1B86" w:rsidRDefault="00BA7E0E" w:rsidP="00EB7739">
            <w:pPr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1 балл</w:t>
            </w:r>
          </w:p>
        </w:tc>
        <w:tc>
          <w:tcPr>
            <w:tcW w:w="2340" w:type="dxa"/>
            <w:vAlign w:val="center"/>
          </w:tcPr>
          <w:p w:rsidR="00BA7E0E" w:rsidRPr="003D1B86" w:rsidRDefault="00BA7E0E" w:rsidP="0005600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За отчетный период (учитывается только наличие, за каждую олимпиаду)</w:t>
            </w:r>
          </w:p>
        </w:tc>
        <w:tc>
          <w:tcPr>
            <w:tcW w:w="540" w:type="dxa"/>
          </w:tcPr>
          <w:p w:rsidR="00BA7E0E" w:rsidRPr="003D1B86" w:rsidRDefault="00BA7E0E" w:rsidP="0005600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7E0E" w:rsidRPr="003D1B86" w:rsidTr="006872F1">
        <w:trPr>
          <w:gridAfter w:val="1"/>
          <w:wAfter w:w="4500" w:type="dxa"/>
          <w:trHeight w:val="189"/>
        </w:trPr>
        <w:tc>
          <w:tcPr>
            <w:tcW w:w="1560" w:type="dxa"/>
            <w:vMerge/>
          </w:tcPr>
          <w:p w:rsidR="00BA7E0E" w:rsidRPr="003D1B86" w:rsidRDefault="00BA7E0E" w:rsidP="00E27E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0" w:type="dxa"/>
            <w:gridSpan w:val="4"/>
          </w:tcPr>
          <w:p w:rsidR="00BA7E0E" w:rsidRPr="003D1B86" w:rsidRDefault="00BA7E0E" w:rsidP="00EB1182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1.5. </w:t>
            </w:r>
            <w:r w:rsidRPr="003D1B86">
              <w:rPr>
                <w:rFonts w:ascii="Times New Roman" w:hAnsi="Times New Roman"/>
                <w:b/>
                <w:sz w:val="20"/>
                <w:szCs w:val="20"/>
              </w:rPr>
              <w:t>Результативность НПК</w:t>
            </w:r>
          </w:p>
        </w:tc>
      </w:tr>
      <w:tr w:rsidR="00BA7E0E" w:rsidRPr="003D1B86" w:rsidTr="006872F1">
        <w:trPr>
          <w:gridAfter w:val="1"/>
          <w:wAfter w:w="4500" w:type="dxa"/>
          <w:trHeight w:val="356"/>
        </w:trPr>
        <w:tc>
          <w:tcPr>
            <w:tcW w:w="1560" w:type="dxa"/>
            <w:vMerge/>
          </w:tcPr>
          <w:p w:rsidR="00BA7E0E" w:rsidRPr="003D1B86" w:rsidRDefault="00BA7E0E" w:rsidP="00E27E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0" w:type="dxa"/>
          </w:tcPr>
          <w:p w:rsidR="00BA7E0E" w:rsidRPr="003D1B86" w:rsidRDefault="00BA7E0E" w:rsidP="007E7E1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Результаты участия в НПК муниципального уровня:</w:t>
            </w:r>
          </w:p>
          <w:p w:rsidR="00BA7E0E" w:rsidRPr="003D1B86" w:rsidRDefault="00BA7E0E" w:rsidP="007E7E1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 xml:space="preserve">- наличие победителей </w:t>
            </w:r>
          </w:p>
          <w:p w:rsidR="00BA7E0E" w:rsidRPr="003D1B86" w:rsidRDefault="00BA7E0E" w:rsidP="007E7E1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 xml:space="preserve">- наличие призеров </w:t>
            </w:r>
          </w:p>
        </w:tc>
        <w:tc>
          <w:tcPr>
            <w:tcW w:w="2340" w:type="dxa"/>
          </w:tcPr>
          <w:p w:rsidR="00BA7E0E" w:rsidRPr="003D1B86" w:rsidRDefault="00BA7E0E" w:rsidP="008342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7E0E" w:rsidRDefault="00BA7E0E" w:rsidP="00EB773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A7E0E" w:rsidRPr="003D1B86" w:rsidRDefault="00BA7E0E" w:rsidP="00EB7739">
            <w:pPr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2 балла</w:t>
            </w:r>
          </w:p>
          <w:p w:rsidR="00BA7E0E" w:rsidRPr="003D1B86" w:rsidRDefault="00BA7E0E" w:rsidP="00EB7739">
            <w:pPr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1 балл</w:t>
            </w:r>
          </w:p>
        </w:tc>
        <w:tc>
          <w:tcPr>
            <w:tcW w:w="2340" w:type="dxa"/>
            <w:vAlign w:val="center"/>
          </w:tcPr>
          <w:p w:rsidR="00BA7E0E" w:rsidRPr="003D1B86" w:rsidRDefault="00BA7E0E" w:rsidP="0005600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За отчетный период (учитывается только наличие, за каждую НПК)</w:t>
            </w:r>
          </w:p>
        </w:tc>
        <w:tc>
          <w:tcPr>
            <w:tcW w:w="540" w:type="dxa"/>
          </w:tcPr>
          <w:p w:rsidR="00BA7E0E" w:rsidRPr="003D1B86" w:rsidRDefault="00BA7E0E" w:rsidP="0005600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7E0E" w:rsidRPr="003D1B86" w:rsidTr="006872F1">
        <w:trPr>
          <w:gridAfter w:val="1"/>
          <w:wAfter w:w="4500" w:type="dxa"/>
          <w:trHeight w:val="649"/>
        </w:trPr>
        <w:tc>
          <w:tcPr>
            <w:tcW w:w="1560" w:type="dxa"/>
            <w:vMerge/>
          </w:tcPr>
          <w:p w:rsidR="00BA7E0E" w:rsidRPr="003D1B86" w:rsidRDefault="00BA7E0E" w:rsidP="00E27E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0" w:type="dxa"/>
          </w:tcPr>
          <w:p w:rsidR="00BA7E0E" w:rsidRPr="003D1B86" w:rsidRDefault="00BA7E0E" w:rsidP="007E7E1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Результаты участия в НПК регионального уровня:</w:t>
            </w:r>
          </w:p>
          <w:p w:rsidR="00BA7E0E" w:rsidRPr="003D1B86" w:rsidRDefault="00BA7E0E" w:rsidP="007E7E1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 xml:space="preserve">- наличие победителей </w:t>
            </w:r>
          </w:p>
          <w:p w:rsidR="00BA7E0E" w:rsidRPr="003D1B86" w:rsidRDefault="00BA7E0E" w:rsidP="007E7E18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 xml:space="preserve">- наличие призеров </w:t>
            </w:r>
          </w:p>
        </w:tc>
        <w:tc>
          <w:tcPr>
            <w:tcW w:w="2340" w:type="dxa"/>
          </w:tcPr>
          <w:p w:rsidR="00BA7E0E" w:rsidRPr="003D1B86" w:rsidRDefault="00BA7E0E" w:rsidP="00EB773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A7E0E" w:rsidRDefault="00BA7E0E" w:rsidP="00EB773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A7E0E" w:rsidRPr="003D1B86" w:rsidRDefault="00BA7E0E" w:rsidP="00EB7739">
            <w:pPr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3 балла</w:t>
            </w:r>
          </w:p>
          <w:p w:rsidR="00BA7E0E" w:rsidRPr="003D1B86" w:rsidRDefault="00BA7E0E" w:rsidP="00EB7739">
            <w:pPr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2 балла</w:t>
            </w:r>
          </w:p>
        </w:tc>
        <w:tc>
          <w:tcPr>
            <w:tcW w:w="2340" w:type="dxa"/>
            <w:vAlign w:val="center"/>
          </w:tcPr>
          <w:p w:rsidR="00BA7E0E" w:rsidRPr="003D1B86" w:rsidRDefault="00BA7E0E" w:rsidP="0005600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За отчетный период (учитывается количество, за каждую НПК)</w:t>
            </w:r>
          </w:p>
        </w:tc>
        <w:tc>
          <w:tcPr>
            <w:tcW w:w="540" w:type="dxa"/>
          </w:tcPr>
          <w:p w:rsidR="00BA7E0E" w:rsidRPr="003D1B86" w:rsidRDefault="00BA7E0E" w:rsidP="0005600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7E0E" w:rsidRPr="003D1B86" w:rsidTr="006872F1">
        <w:trPr>
          <w:gridAfter w:val="1"/>
          <w:wAfter w:w="4500" w:type="dxa"/>
          <w:trHeight w:val="683"/>
        </w:trPr>
        <w:tc>
          <w:tcPr>
            <w:tcW w:w="1560" w:type="dxa"/>
            <w:vMerge/>
          </w:tcPr>
          <w:p w:rsidR="00BA7E0E" w:rsidRPr="003D1B86" w:rsidRDefault="00BA7E0E" w:rsidP="00E27E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0" w:type="dxa"/>
          </w:tcPr>
          <w:p w:rsidR="00BA7E0E" w:rsidRPr="003D1B86" w:rsidRDefault="00BA7E0E" w:rsidP="00321E0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Результаты участия в НПК всероссийского уровня:</w:t>
            </w:r>
          </w:p>
          <w:p w:rsidR="00BA7E0E" w:rsidRPr="003D1B86" w:rsidRDefault="00BA7E0E" w:rsidP="00321E0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 xml:space="preserve">- наличие победителей </w:t>
            </w:r>
          </w:p>
          <w:p w:rsidR="00BA7E0E" w:rsidRPr="003D1B86" w:rsidRDefault="00BA7E0E" w:rsidP="00321E0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 xml:space="preserve">- наличие призеров </w:t>
            </w:r>
          </w:p>
        </w:tc>
        <w:tc>
          <w:tcPr>
            <w:tcW w:w="2340" w:type="dxa"/>
          </w:tcPr>
          <w:p w:rsidR="00BA7E0E" w:rsidRPr="003D1B86" w:rsidRDefault="00BA7E0E" w:rsidP="00EB773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A7E0E" w:rsidRDefault="00BA7E0E" w:rsidP="00EB773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A7E0E" w:rsidRPr="003D1B86" w:rsidRDefault="00BA7E0E" w:rsidP="00EB7739">
            <w:pPr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4 балла</w:t>
            </w:r>
          </w:p>
          <w:p w:rsidR="00BA7E0E" w:rsidRPr="003D1B86" w:rsidRDefault="00BA7E0E" w:rsidP="00EB7739">
            <w:pPr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3 балла</w:t>
            </w:r>
          </w:p>
        </w:tc>
        <w:tc>
          <w:tcPr>
            <w:tcW w:w="2340" w:type="dxa"/>
            <w:vAlign w:val="center"/>
          </w:tcPr>
          <w:p w:rsidR="00BA7E0E" w:rsidRPr="003D1B86" w:rsidRDefault="00BA7E0E" w:rsidP="0005600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За отчетный период (учитывается количество, за каждую НПК)</w:t>
            </w:r>
          </w:p>
        </w:tc>
        <w:tc>
          <w:tcPr>
            <w:tcW w:w="540" w:type="dxa"/>
          </w:tcPr>
          <w:p w:rsidR="00BA7E0E" w:rsidRPr="003D1B86" w:rsidRDefault="00BA7E0E" w:rsidP="0005600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7E0E" w:rsidRPr="003D1B86" w:rsidTr="006872F1">
        <w:trPr>
          <w:gridAfter w:val="1"/>
          <w:wAfter w:w="4500" w:type="dxa"/>
          <w:trHeight w:val="829"/>
        </w:trPr>
        <w:tc>
          <w:tcPr>
            <w:tcW w:w="1560" w:type="dxa"/>
            <w:vMerge/>
          </w:tcPr>
          <w:p w:rsidR="00BA7E0E" w:rsidRPr="003D1B86" w:rsidRDefault="00BA7E0E" w:rsidP="00E27E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0" w:type="dxa"/>
          </w:tcPr>
          <w:p w:rsidR="00BA7E0E" w:rsidRPr="003D1B86" w:rsidRDefault="00BA7E0E" w:rsidP="00321E0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Результаты участия в конкурсах, играх, предметных играх, выставках, конкурсах проектов и т.п. муниципального уровня:</w:t>
            </w:r>
          </w:p>
          <w:p w:rsidR="00BA7E0E" w:rsidRPr="003D1B86" w:rsidRDefault="00BA7E0E" w:rsidP="00321E0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 xml:space="preserve">- наличие победителей </w:t>
            </w:r>
          </w:p>
          <w:p w:rsidR="00BA7E0E" w:rsidRPr="003D1B86" w:rsidRDefault="00BA7E0E" w:rsidP="00321E0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 xml:space="preserve">- наличие призеров </w:t>
            </w:r>
          </w:p>
        </w:tc>
        <w:tc>
          <w:tcPr>
            <w:tcW w:w="2340" w:type="dxa"/>
          </w:tcPr>
          <w:p w:rsidR="00BA7E0E" w:rsidRPr="003D1B86" w:rsidRDefault="00BA7E0E" w:rsidP="00EB773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A7E0E" w:rsidRPr="003D1B86" w:rsidRDefault="00BA7E0E" w:rsidP="00EB773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A7E0E" w:rsidRPr="003D1B86" w:rsidRDefault="00BA7E0E" w:rsidP="00EB773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A7E0E" w:rsidRPr="003D1B86" w:rsidRDefault="00BA7E0E" w:rsidP="00EB7739">
            <w:pPr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2 балла</w:t>
            </w:r>
          </w:p>
          <w:p w:rsidR="00BA7E0E" w:rsidRPr="003D1B86" w:rsidRDefault="00BA7E0E" w:rsidP="00EB7739">
            <w:pPr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1 балл</w:t>
            </w:r>
          </w:p>
        </w:tc>
        <w:tc>
          <w:tcPr>
            <w:tcW w:w="2340" w:type="dxa"/>
            <w:vAlign w:val="center"/>
          </w:tcPr>
          <w:p w:rsidR="00BA7E0E" w:rsidRPr="003D1B86" w:rsidRDefault="00BA7E0E" w:rsidP="0005600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За отчетный период (учитывается только наличие, за каждое мероприятие)</w:t>
            </w:r>
          </w:p>
        </w:tc>
        <w:tc>
          <w:tcPr>
            <w:tcW w:w="540" w:type="dxa"/>
          </w:tcPr>
          <w:p w:rsidR="00BA7E0E" w:rsidRPr="003D1B86" w:rsidRDefault="00BA7E0E" w:rsidP="0005600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7E0E" w:rsidRPr="003D1B86" w:rsidTr="006872F1">
        <w:trPr>
          <w:gridAfter w:val="1"/>
          <w:wAfter w:w="4500" w:type="dxa"/>
          <w:trHeight w:val="829"/>
        </w:trPr>
        <w:tc>
          <w:tcPr>
            <w:tcW w:w="1560" w:type="dxa"/>
            <w:vMerge/>
          </w:tcPr>
          <w:p w:rsidR="00BA7E0E" w:rsidRPr="003D1B86" w:rsidRDefault="00BA7E0E" w:rsidP="00E27E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0" w:type="dxa"/>
          </w:tcPr>
          <w:p w:rsidR="00BA7E0E" w:rsidRPr="003D1B86" w:rsidRDefault="00BA7E0E" w:rsidP="00321E0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Результаты участия в конкурсах, играх, дистанционных олимпиадах, предметных играх, выставках, конкурсах проектов и т.п. регионального уровня:</w:t>
            </w:r>
          </w:p>
          <w:p w:rsidR="00BA7E0E" w:rsidRPr="003D1B86" w:rsidRDefault="00BA7E0E" w:rsidP="00321E0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 xml:space="preserve">- наличие победителей </w:t>
            </w:r>
          </w:p>
          <w:p w:rsidR="00BA7E0E" w:rsidRPr="003D1B86" w:rsidRDefault="00BA7E0E" w:rsidP="00321E0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 xml:space="preserve">- наличие призеров </w:t>
            </w:r>
          </w:p>
        </w:tc>
        <w:tc>
          <w:tcPr>
            <w:tcW w:w="2340" w:type="dxa"/>
          </w:tcPr>
          <w:p w:rsidR="00BA7E0E" w:rsidRPr="003D1B86" w:rsidRDefault="00BA7E0E" w:rsidP="00EB773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A7E0E" w:rsidRPr="003D1B86" w:rsidRDefault="00BA7E0E" w:rsidP="00EB773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A7E0E" w:rsidRPr="003D1B86" w:rsidRDefault="00BA7E0E" w:rsidP="00EB773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A7E0E" w:rsidRDefault="00BA7E0E" w:rsidP="00EB773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A7E0E" w:rsidRPr="003D1B86" w:rsidRDefault="00BA7E0E" w:rsidP="00EB7739">
            <w:pPr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3 балла</w:t>
            </w:r>
          </w:p>
          <w:p w:rsidR="00BA7E0E" w:rsidRPr="003D1B86" w:rsidRDefault="00BA7E0E" w:rsidP="00EB7739">
            <w:pPr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2 балла</w:t>
            </w:r>
          </w:p>
        </w:tc>
        <w:tc>
          <w:tcPr>
            <w:tcW w:w="2340" w:type="dxa"/>
            <w:vAlign w:val="center"/>
          </w:tcPr>
          <w:p w:rsidR="00BA7E0E" w:rsidRPr="003D1B86" w:rsidRDefault="00BA7E0E" w:rsidP="0005600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За отчетный период (учитывается за каждое мероприятие)</w:t>
            </w:r>
          </w:p>
        </w:tc>
        <w:tc>
          <w:tcPr>
            <w:tcW w:w="540" w:type="dxa"/>
          </w:tcPr>
          <w:p w:rsidR="00BA7E0E" w:rsidRPr="003D1B86" w:rsidRDefault="00BA7E0E" w:rsidP="0005600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7E0E" w:rsidRPr="003D1B86" w:rsidTr="006872F1">
        <w:trPr>
          <w:gridAfter w:val="1"/>
          <w:wAfter w:w="4500" w:type="dxa"/>
          <w:trHeight w:val="829"/>
        </w:trPr>
        <w:tc>
          <w:tcPr>
            <w:tcW w:w="1560" w:type="dxa"/>
            <w:vMerge/>
          </w:tcPr>
          <w:p w:rsidR="00BA7E0E" w:rsidRPr="003D1B86" w:rsidRDefault="00BA7E0E" w:rsidP="00E27E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0" w:type="dxa"/>
          </w:tcPr>
          <w:p w:rsidR="00BA7E0E" w:rsidRPr="003D1B86" w:rsidRDefault="00BA7E0E" w:rsidP="00321E0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Результаты участия в конкурсах, играх, дистанционных олимпиадах, предметных играх, выставках, конкурсах проектов и т.п. всероссийского уровня:</w:t>
            </w:r>
          </w:p>
          <w:p w:rsidR="00BA7E0E" w:rsidRPr="003D1B86" w:rsidRDefault="00BA7E0E" w:rsidP="00321E06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 xml:space="preserve">- наличие победителей </w:t>
            </w:r>
          </w:p>
          <w:p w:rsidR="00BA7E0E" w:rsidRPr="003D1B86" w:rsidRDefault="00BA7E0E" w:rsidP="00321E06">
            <w:pPr>
              <w:tabs>
                <w:tab w:val="center" w:pos="3464"/>
              </w:tabs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 xml:space="preserve">- наличие призеров </w:t>
            </w:r>
          </w:p>
        </w:tc>
        <w:tc>
          <w:tcPr>
            <w:tcW w:w="2340" w:type="dxa"/>
          </w:tcPr>
          <w:p w:rsidR="00BA7E0E" w:rsidRPr="003D1B86" w:rsidRDefault="00BA7E0E" w:rsidP="008342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7E0E" w:rsidRPr="003D1B86" w:rsidRDefault="00BA7E0E" w:rsidP="008342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7E0E" w:rsidRPr="003D1B86" w:rsidRDefault="00BA7E0E" w:rsidP="008342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7E0E" w:rsidRDefault="00BA7E0E" w:rsidP="008342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7E0E" w:rsidRPr="003D1B86" w:rsidRDefault="00BA7E0E" w:rsidP="00EB7739">
            <w:pPr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4 балла</w:t>
            </w:r>
          </w:p>
          <w:p w:rsidR="00BA7E0E" w:rsidRPr="003D1B86" w:rsidRDefault="00BA7E0E" w:rsidP="00EB7739">
            <w:pPr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3 балла</w:t>
            </w:r>
          </w:p>
        </w:tc>
        <w:tc>
          <w:tcPr>
            <w:tcW w:w="2340" w:type="dxa"/>
            <w:vAlign w:val="center"/>
          </w:tcPr>
          <w:p w:rsidR="00BA7E0E" w:rsidRPr="003D1B86" w:rsidRDefault="00BA7E0E" w:rsidP="0005600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За отчетный период (учитывается за каждое мероприятие)</w:t>
            </w:r>
          </w:p>
        </w:tc>
        <w:tc>
          <w:tcPr>
            <w:tcW w:w="540" w:type="dxa"/>
          </w:tcPr>
          <w:p w:rsidR="00BA7E0E" w:rsidRPr="003D1B86" w:rsidRDefault="00BA7E0E" w:rsidP="0005600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7E0E" w:rsidRPr="003D1B86" w:rsidTr="006872F1"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A7E0E" w:rsidRPr="003D1B86" w:rsidRDefault="00BA7E0E" w:rsidP="0068731B">
            <w:pPr>
              <w:pStyle w:val="12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1B86">
              <w:rPr>
                <w:rFonts w:ascii="Times New Roman" w:hAnsi="Times New Roman"/>
                <w:b/>
                <w:sz w:val="20"/>
                <w:szCs w:val="20"/>
              </w:rPr>
              <w:t>2. Качество организации учебно-воспитательного  процесса</w:t>
            </w:r>
          </w:p>
        </w:tc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BA7E0E" w:rsidRPr="003D1B86" w:rsidRDefault="00BA7E0E" w:rsidP="00EB1182">
            <w:pPr>
              <w:ind w:firstLin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3D1B86">
              <w:rPr>
                <w:rFonts w:ascii="Times New Roman" w:hAnsi="Times New Roman"/>
                <w:b/>
                <w:sz w:val="20"/>
                <w:szCs w:val="20"/>
              </w:rPr>
              <w:t>2.1. Результаты инновационной деятельности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</w:tcBorders>
          </w:tcPr>
          <w:p w:rsidR="00BA7E0E" w:rsidRPr="003D1B86" w:rsidRDefault="00BA7E0E" w:rsidP="00056006">
            <w:pPr>
              <w:ind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A7E0E" w:rsidRPr="003D1B86" w:rsidTr="006872F1">
        <w:trPr>
          <w:gridAfter w:val="1"/>
          <w:wAfter w:w="4500" w:type="dxa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BA7E0E" w:rsidRPr="003D1B86" w:rsidRDefault="00BA7E0E" w:rsidP="00E27E96">
            <w:pPr>
              <w:pStyle w:val="12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0" w:type="dxa"/>
            <w:tcBorders>
              <w:left w:val="single" w:sz="4" w:space="0" w:color="auto"/>
            </w:tcBorders>
          </w:tcPr>
          <w:p w:rsidR="00BA7E0E" w:rsidRPr="003D1B86" w:rsidRDefault="00BA7E0E" w:rsidP="00171CB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Разработка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D1B86">
              <w:rPr>
                <w:rFonts w:ascii="Times New Roman" w:hAnsi="Times New Roman"/>
                <w:sz w:val="20"/>
                <w:szCs w:val="20"/>
              </w:rPr>
              <w:t>внедрение авторских программ, новых учебных программ, методических пособий, рекомендаций, учебников и т.д. (Утвержденные)</w:t>
            </w:r>
          </w:p>
        </w:tc>
        <w:tc>
          <w:tcPr>
            <w:tcW w:w="2340" w:type="dxa"/>
          </w:tcPr>
          <w:p w:rsidR="00BA7E0E" w:rsidRDefault="00BA7E0E" w:rsidP="008342A8">
            <w:pPr>
              <w:ind w:firstLine="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7E0E" w:rsidRPr="003D1B86" w:rsidRDefault="00BA7E0E" w:rsidP="008342A8">
            <w:pPr>
              <w:ind w:firstLine="9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3 балла</w:t>
            </w:r>
          </w:p>
        </w:tc>
        <w:tc>
          <w:tcPr>
            <w:tcW w:w="2340" w:type="dxa"/>
            <w:vAlign w:val="center"/>
          </w:tcPr>
          <w:p w:rsidR="00BA7E0E" w:rsidRPr="003D1B86" w:rsidRDefault="00BA7E0E" w:rsidP="00056006">
            <w:pPr>
              <w:ind w:firstLine="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За отчетный период</w:t>
            </w:r>
          </w:p>
        </w:tc>
        <w:tc>
          <w:tcPr>
            <w:tcW w:w="540" w:type="dxa"/>
          </w:tcPr>
          <w:p w:rsidR="00BA7E0E" w:rsidRPr="003D1B86" w:rsidRDefault="00BA7E0E" w:rsidP="00056006">
            <w:pPr>
              <w:ind w:firstLine="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7E0E" w:rsidRPr="003D1B86" w:rsidTr="006872F1">
        <w:trPr>
          <w:gridAfter w:val="1"/>
          <w:wAfter w:w="4500" w:type="dxa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BA7E0E" w:rsidRPr="003D1B86" w:rsidRDefault="00BA7E0E" w:rsidP="00E27E96">
            <w:pPr>
              <w:pStyle w:val="12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0" w:type="dxa"/>
            <w:tcBorders>
              <w:left w:val="single" w:sz="4" w:space="0" w:color="auto"/>
            </w:tcBorders>
          </w:tcPr>
          <w:p w:rsidR="00BA7E0E" w:rsidRPr="003D1B86" w:rsidRDefault="00BA7E0E" w:rsidP="00171CB9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Разработка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D1B86">
              <w:rPr>
                <w:rFonts w:ascii="Times New Roman" w:hAnsi="Times New Roman"/>
                <w:sz w:val="20"/>
                <w:szCs w:val="20"/>
              </w:rPr>
              <w:t>внедрение социальных проектов</w:t>
            </w:r>
          </w:p>
        </w:tc>
        <w:tc>
          <w:tcPr>
            <w:tcW w:w="2340" w:type="dxa"/>
          </w:tcPr>
          <w:p w:rsidR="00BA7E0E" w:rsidRPr="003D1B86" w:rsidRDefault="00BA7E0E" w:rsidP="008342A8">
            <w:pPr>
              <w:ind w:firstLine="9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3 балла</w:t>
            </w:r>
          </w:p>
        </w:tc>
        <w:tc>
          <w:tcPr>
            <w:tcW w:w="2340" w:type="dxa"/>
            <w:vAlign w:val="center"/>
          </w:tcPr>
          <w:p w:rsidR="00BA7E0E" w:rsidRPr="003D1B86" w:rsidRDefault="00BA7E0E" w:rsidP="00056006">
            <w:pPr>
              <w:ind w:firstLine="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За отчетный период</w:t>
            </w:r>
          </w:p>
        </w:tc>
        <w:tc>
          <w:tcPr>
            <w:tcW w:w="540" w:type="dxa"/>
          </w:tcPr>
          <w:p w:rsidR="00BA7E0E" w:rsidRPr="003D1B86" w:rsidRDefault="00BA7E0E" w:rsidP="00056006">
            <w:pPr>
              <w:ind w:firstLine="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7E0E" w:rsidRPr="003D1B86" w:rsidTr="006872F1">
        <w:trPr>
          <w:gridAfter w:val="1"/>
          <w:wAfter w:w="4500" w:type="dxa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BA7E0E" w:rsidRPr="003D1B86" w:rsidRDefault="00BA7E0E" w:rsidP="00E27E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0" w:type="dxa"/>
            <w:tcBorders>
              <w:left w:val="single" w:sz="4" w:space="0" w:color="auto"/>
            </w:tcBorders>
          </w:tcPr>
          <w:p w:rsidR="00BA7E0E" w:rsidRPr="003D1B86" w:rsidRDefault="00BA7E0E" w:rsidP="00122DC3">
            <w:pPr>
              <w:tabs>
                <w:tab w:val="left" w:pos="1800"/>
              </w:tabs>
              <w:ind w:left="-10" w:firstLine="10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Участие в  опытно-эксперимент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D1B86">
              <w:rPr>
                <w:rFonts w:ascii="Times New Roman" w:hAnsi="Times New Roman"/>
                <w:sz w:val="20"/>
                <w:szCs w:val="20"/>
              </w:rPr>
              <w:t xml:space="preserve"> деятельности (в зависимости от уровня эксперимента – </w:t>
            </w:r>
          </w:p>
          <w:p w:rsidR="00BA7E0E" w:rsidRPr="003D1B86" w:rsidRDefault="00BA7E0E" w:rsidP="00122DC3">
            <w:pPr>
              <w:tabs>
                <w:tab w:val="left" w:pos="1800"/>
              </w:tabs>
              <w:ind w:left="-10" w:firstLine="10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  <w:p w:rsidR="00BA7E0E" w:rsidRPr="003D1B86" w:rsidRDefault="00BA7E0E" w:rsidP="00122DC3">
            <w:pPr>
              <w:tabs>
                <w:tab w:val="left" w:pos="1800"/>
              </w:tabs>
              <w:ind w:left="-10" w:firstLine="10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региональный</w:t>
            </w:r>
          </w:p>
          <w:p w:rsidR="00BA7E0E" w:rsidRPr="003D1B86" w:rsidRDefault="00BA7E0E" w:rsidP="00122DC3">
            <w:pPr>
              <w:tabs>
                <w:tab w:val="left" w:pos="1800"/>
              </w:tabs>
              <w:ind w:left="-10" w:firstLine="10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  <w:p w:rsidR="00BA7E0E" w:rsidRPr="003D1B86" w:rsidRDefault="00BA7E0E" w:rsidP="00122DC3">
            <w:pPr>
              <w:tabs>
                <w:tab w:val="left" w:pos="1800"/>
              </w:tabs>
              <w:ind w:left="-10" w:firstLine="10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 xml:space="preserve"> лицейский</w:t>
            </w:r>
          </w:p>
        </w:tc>
        <w:tc>
          <w:tcPr>
            <w:tcW w:w="2340" w:type="dxa"/>
          </w:tcPr>
          <w:p w:rsidR="00BA7E0E" w:rsidRPr="003D1B86" w:rsidRDefault="00BA7E0E" w:rsidP="00087995">
            <w:pPr>
              <w:ind w:firstLine="9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  <w:p w:rsidR="00BA7E0E" w:rsidRPr="003D1B86" w:rsidRDefault="00BA7E0E" w:rsidP="00087995">
            <w:pPr>
              <w:ind w:firstLine="9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  <w:p w:rsidR="00BA7E0E" w:rsidRPr="003D1B86" w:rsidRDefault="00BA7E0E" w:rsidP="00EB7739">
            <w:pPr>
              <w:ind w:firstLine="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4 балла</w:t>
            </w:r>
          </w:p>
          <w:p w:rsidR="00BA7E0E" w:rsidRPr="003D1B86" w:rsidRDefault="00BA7E0E" w:rsidP="00EB7739">
            <w:pPr>
              <w:ind w:firstLine="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3 балла</w:t>
            </w:r>
          </w:p>
          <w:p w:rsidR="00BA7E0E" w:rsidRPr="003D1B86" w:rsidRDefault="00BA7E0E" w:rsidP="00EB7739">
            <w:pPr>
              <w:ind w:firstLine="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2 балла</w:t>
            </w:r>
          </w:p>
          <w:p w:rsidR="00BA7E0E" w:rsidRPr="003D1B86" w:rsidRDefault="00BA7E0E" w:rsidP="00EB7739">
            <w:pPr>
              <w:ind w:firstLine="9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1 балл</w:t>
            </w:r>
          </w:p>
        </w:tc>
        <w:tc>
          <w:tcPr>
            <w:tcW w:w="2340" w:type="dxa"/>
            <w:vAlign w:val="center"/>
          </w:tcPr>
          <w:p w:rsidR="00BA7E0E" w:rsidRPr="003D1B86" w:rsidRDefault="00BA7E0E" w:rsidP="00056006">
            <w:pPr>
              <w:ind w:firstLine="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За отчетный период</w:t>
            </w:r>
          </w:p>
        </w:tc>
        <w:tc>
          <w:tcPr>
            <w:tcW w:w="540" w:type="dxa"/>
          </w:tcPr>
          <w:p w:rsidR="00BA7E0E" w:rsidRPr="003D1B86" w:rsidRDefault="00BA7E0E" w:rsidP="00056006">
            <w:pPr>
              <w:ind w:firstLine="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7E0E" w:rsidRPr="003D1B86" w:rsidTr="006872F1">
        <w:trPr>
          <w:gridAfter w:val="1"/>
          <w:wAfter w:w="4500" w:type="dxa"/>
          <w:trHeight w:val="1366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BA7E0E" w:rsidRPr="003D1B86" w:rsidRDefault="00BA7E0E" w:rsidP="00E27E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0" w:type="dxa"/>
            <w:tcBorders>
              <w:left w:val="single" w:sz="4" w:space="0" w:color="auto"/>
            </w:tcBorders>
          </w:tcPr>
          <w:p w:rsidR="00BA7E0E" w:rsidRPr="003D1B86" w:rsidRDefault="00BA7E0E" w:rsidP="005D2E41">
            <w:pPr>
              <w:ind w:left="-10" w:firstLine="10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Личное участие в конкурсах профессионального мастерства (в зависимости от уровня и результата участия)</w:t>
            </w:r>
          </w:p>
          <w:p w:rsidR="00BA7E0E" w:rsidRPr="003D1B86" w:rsidRDefault="00BA7E0E" w:rsidP="00122DC3">
            <w:pPr>
              <w:tabs>
                <w:tab w:val="left" w:pos="1800"/>
              </w:tabs>
              <w:ind w:left="-10" w:firstLine="10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  <w:p w:rsidR="00BA7E0E" w:rsidRPr="003D1B86" w:rsidRDefault="00BA7E0E" w:rsidP="00122DC3">
            <w:pPr>
              <w:tabs>
                <w:tab w:val="left" w:pos="1800"/>
              </w:tabs>
              <w:ind w:left="-10" w:firstLine="10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региональный</w:t>
            </w:r>
          </w:p>
          <w:p w:rsidR="00BA7E0E" w:rsidRPr="003D1B86" w:rsidRDefault="00BA7E0E" w:rsidP="00122DC3">
            <w:pPr>
              <w:tabs>
                <w:tab w:val="left" w:pos="1800"/>
              </w:tabs>
              <w:ind w:left="-10" w:firstLine="10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  <w:p w:rsidR="00BA7E0E" w:rsidRPr="003D1B86" w:rsidRDefault="00BA7E0E" w:rsidP="00122DC3">
            <w:pPr>
              <w:ind w:left="-10" w:firstLine="10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 xml:space="preserve"> лицейский</w:t>
            </w:r>
          </w:p>
        </w:tc>
        <w:tc>
          <w:tcPr>
            <w:tcW w:w="2340" w:type="dxa"/>
          </w:tcPr>
          <w:p w:rsidR="00BA7E0E" w:rsidRPr="003D1B86" w:rsidRDefault="00BA7E0E" w:rsidP="00087995">
            <w:pPr>
              <w:ind w:firstLine="0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  <w:p w:rsidR="00BA7E0E" w:rsidRPr="003D1B86" w:rsidRDefault="00BA7E0E" w:rsidP="00087995">
            <w:pPr>
              <w:ind w:firstLine="0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  <w:p w:rsidR="00BA7E0E" w:rsidRDefault="00BA7E0E" w:rsidP="00DA01D7">
            <w:pPr>
              <w:ind w:left="72" w:firstLine="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7E0E" w:rsidRPr="003D1B86" w:rsidRDefault="00BA7E0E" w:rsidP="00DA01D7">
            <w:pPr>
              <w:ind w:left="72" w:firstLine="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4 балла</w:t>
            </w:r>
          </w:p>
          <w:p w:rsidR="00BA7E0E" w:rsidRPr="003D1B86" w:rsidRDefault="00BA7E0E" w:rsidP="00122DC3">
            <w:pPr>
              <w:ind w:firstLine="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3 балла</w:t>
            </w:r>
          </w:p>
          <w:p w:rsidR="00BA7E0E" w:rsidRPr="003D1B86" w:rsidRDefault="00BA7E0E" w:rsidP="00122DC3">
            <w:pPr>
              <w:ind w:firstLine="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2 балла</w:t>
            </w:r>
          </w:p>
          <w:p w:rsidR="00BA7E0E" w:rsidRPr="003D1B86" w:rsidRDefault="00BA7E0E" w:rsidP="00122DC3">
            <w:pPr>
              <w:ind w:firstLine="9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1 балл</w:t>
            </w:r>
          </w:p>
        </w:tc>
        <w:tc>
          <w:tcPr>
            <w:tcW w:w="2340" w:type="dxa"/>
            <w:vAlign w:val="center"/>
          </w:tcPr>
          <w:p w:rsidR="00BA7E0E" w:rsidRPr="003D1B86" w:rsidRDefault="00BA7E0E" w:rsidP="000560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За отчетный период</w:t>
            </w:r>
          </w:p>
        </w:tc>
        <w:tc>
          <w:tcPr>
            <w:tcW w:w="540" w:type="dxa"/>
          </w:tcPr>
          <w:p w:rsidR="00BA7E0E" w:rsidRPr="003D1B86" w:rsidRDefault="00BA7E0E" w:rsidP="000560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7E0E" w:rsidRPr="003D1B86" w:rsidTr="006872F1">
        <w:trPr>
          <w:gridAfter w:val="1"/>
          <w:wAfter w:w="4500" w:type="dxa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BA7E0E" w:rsidRPr="003D1B86" w:rsidRDefault="00BA7E0E" w:rsidP="00E27E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0" w:type="dxa"/>
            <w:tcBorders>
              <w:left w:val="single" w:sz="4" w:space="0" w:color="auto"/>
            </w:tcBorders>
          </w:tcPr>
          <w:p w:rsidR="00BA7E0E" w:rsidRPr="003D1B86" w:rsidRDefault="00BA7E0E" w:rsidP="00122DC3">
            <w:pPr>
              <w:tabs>
                <w:tab w:val="left" w:pos="1800"/>
              </w:tabs>
              <w:ind w:left="-10" w:firstLine="10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Выступления на семинарах, конференциях, форумах, педагогических чтениях, организация выставок, наличие собственн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D1B86">
              <w:rPr>
                <w:rFonts w:ascii="Times New Roman" w:hAnsi="Times New Roman"/>
                <w:sz w:val="20"/>
                <w:szCs w:val="20"/>
              </w:rPr>
              <w:t xml:space="preserve"> публикаций и др. </w:t>
            </w:r>
          </w:p>
          <w:p w:rsidR="00BA7E0E" w:rsidRPr="003D1B86" w:rsidRDefault="00BA7E0E" w:rsidP="00122DC3">
            <w:pPr>
              <w:tabs>
                <w:tab w:val="left" w:pos="1800"/>
              </w:tabs>
              <w:ind w:left="-10" w:firstLine="10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  <w:p w:rsidR="00BA7E0E" w:rsidRPr="003D1B86" w:rsidRDefault="00BA7E0E" w:rsidP="00122DC3">
            <w:pPr>
              <w:tabs>
                <w:tab w:val="left" w:pos="1800"/>
              </w:tabs>
              <w:ind w:left="-10" w:firstLine="10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региональный</w:t>
            </w:r>
          </w:p>
          <w:p w:rsidR="00BA7E0E" w:rsidRPr="003D1B86" w:rsidRDefault="00BA7E0E" w:rsidP="00122DC3">
            <w:pPr>
              <w:tabs>
                <w:tab w:val="left" w:pos="1800"/>
              </w:tabs>
              <w:ind w:left="-10" w:firstLine="10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  <w:p w:rsidR="00BA7E0E" w:rsidRPr="003D1B86" w:rsidRDefault="00BA7E0E" w:rsidP="00122DC3">
            <w:pPr>
              <w:tabs>
                <w:tab w:val="left" w:pos="1800"/>
              </w:tabs>
              <w:ind w:left="-10" w:firstLine="10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 xml:space="preserve"> лицейский</w:t>
            </w:r>
          </w:p>
        </w:tc>
        <w:tc>
          <w:tcPr>
            <w:tcW w:w="2340" w:type="dxa"/>
          </w:tcPr>
          <w:p w:rsidR="00BA7E0E" w:rsidRPr="003D1B86" w:rsidRDefault="00BA7E0E" w:rsidP="00122DC3">
            <w:pPr>
              <w:ind w:firstLine="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7E0E" w:rsidRPr="003D1B86" w:rsidRDefault="00BA7E0E" w:rsidP="00122DC3">
            <w:pPr>
              <w:ind w:firstLine="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7E0E" w:rsidRPr="003D1B86" w:rsidRDefault="00BA7E0E" w:rsidP="00122DC3">
            <w:pPr>
              <w:ind w:firstLine="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7E0E" w:rsidRPr="003D1B86" w:rsidRDefault="00BA7E0E" w:rsidP="00122DC3">
            <w:pPr>
              <w:ind w:firstLine="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4 балла</w:t>
            </w:r>
          </w:p>
          <w:p w:rsidR="00BA7E0E" w:rsidRPr="003D1B86" w:rsidRDefault="00BA7E0E" w:rsidP="00122DC3">
            <w:pPr>
              <w:ind w:firstLine="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3 балла</w:t>
            </w:r>
          </w:p>
          <w:p w:rsidR="00BA7E0E" w:rsidRPr="003D1B86" w:rsidRDefault="00BA7E0E" w:rsidP="00122DC3">
            <w:pPr>
              <w:ind w:firstLine="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2 балла</w:t>
            </w:r>
          </w:p>
          <w:p w:rsidR="00BA7E0E" w:rsidRPr="003D1B86" w:rsidRDefault="00BA7E0E" w:rsidP="00122DC3">
            <w:pPr>
              <w:ind w:firstLine="0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1 балл</w:t>
            </w:r>
          </w:p>
        </w:tc>
        <w:tc>
          <w:tcPr>
            <w:tcW w:w="2340" w:type="dxa"/>
            <w:vAlign w:val="center"/>
          </w:tcPr>
          <w:p w:rsidR="00BA7E0E" w:rsidRPr="003D1B86" w:rsidRDefault="00BA7E0E" w:rsidP="000560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За отчетный период</w:t>
            </w:r>
          </w:p>
        </w:tc>
        <w:tc>
          <w:tcPr>
            <w:tcW w:w="540" w:type="dxa"/>
          </w:tcPr>
          <w:p w:rsidR="00BA7E0E" w:rsidRPr="003D1B86" w:rsidRDefault="00BA7E0E" w:rsidP="000560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7E0E" w:rsidRPr="003D1B86" w:rsidTr="006872F1">
        <w:trPr>
          <w:gridAfter w:val="1"/>
          <w:wAfter w:w="4500" w:type="dxa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BA7E0E" w:rsidRPr="003D1B86" w:rsidRDefault="00BA7E0E" w:rsidP="00E27E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0" w:type="dxa"/>
            <w:tcBorders>
              <w:left w:val="single" w:sz="4" w:space="0" w:color="auto"/>
            </w:tcBorders>
          </w:tcPr>
          <w:p w:rsidR="00BA7E0E" w:rsidRPr="003D1B86" w:rsidRDefault="00BA7E0E" w:rsidP="00122DC3">
            <w:pPr>
              <w:ind w:left="-10" w:firstLine="0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 xml:space="preserve">Работа в качестве экспертов, членов жюри, в  конкурсных комиссиях и др. </w:t>
            </w:r>
          </w:p>
          <w:p w:rsidR="00BA7E0E" w:rsidRPr="003D1B86" w:rsidRDefault="00BA7E0E" w:rsidP="00122DC3">
            <w:pPr>
              <w:tabs>
                <w:tab w:val="left" w:pos="1800"/>
              </w:tabs>
              <w:ind w:left="-10" w:firstLine="10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  <w:p w:rsidR="00BA7E0E" w:rsidRPr="003D1B86" w:rsidRDefault="00BA7E0E" w:rsidP="00122DC3">
            <w:pPr>
              <w:tabs>
                <w:tab w:val="left" w:pos="1800"/>
              </w:tabs>
              <w:ind w:left="-10" w:firstLine="10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региональный</w:t>
            </w:r>
          </w:p>
          <w:p w:rsidR="00BA7E0E" w:rsidRPr="003D1B86" w:rsidRDefault="00BA7E0E" w:rsidP="00122DC3">
            <w:pPr>
              <w:tabs>
                <w:tab w:val="left" w:pos="1800"/>
              </w:tabs>
              <w:ind w:left="-10" w:firstLine="10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  <w:p w:rsidR="00BA7E0E" w:rsidRPr="003D1B86" w:rsidRDefault="00BA7E0E" w:rsidP="00122DC3">
            <w:pPr>
              <w:ind w:left="-10" w:firstLine="0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 xml:space="preserve"> лицейский</w:t>
            </w:r>
          </w:p>
        </w:tc>
        <w:tc>
          <w:tcPr>
            <w:tcW w:w="2340" w:type="dxa"/>
          </w:tcPr>
          <w:p w:rsidR="00BA7E0E" w:rsidRPr="003D1B86" w:rsidRDefault="00BA7E0E" w:rsidP="00122DC3">
            <w:pPr>
              <w:ind w:firstLine="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7E0E" w:rsidRPr="003D1B86" w:rsidRDefault="00BA7E0E" w:rsidP="00122DC3">
            <w:pPr>
              <w:ind w:firstLine="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7E0E" w:rsidRPr="003D1B86" w:rsidRDefault="00BA7E0E" w:rsidP="00122DC3">
            <w:pPr>
              <w:ind w:firstLine="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4 балла</w:t>
            </w:r>
          </w:p>
          <w:p w:rsidR="00BA7E0E" w:rsidRPr="003D1B86" w:rsidRDefault="00BA7E0E" w:rsidP="00122DC3">
            <w:pPr>
              <w:ind w:firstLine="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3 балла</w:t>
            </w:r>
          </w:p>
          <w:p w:rsidR="00BA7E0E" w:rsidRPr="003D1B86" w:rsidRDefault="00BA7E0E" w:rsidP="00122DC3">
            <w:pPr>
              <w:ind w:firstLine="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2 балла</w:t>
            </w:r>
          </w:p>
          <w:p w:rsidR="00BA7E0E" w:rsidRPr="003D1B86" w:rsidRDefault="00BA7E0E" w:rsidP="00122DC3">
            <w:pPr>
              <w:ind w:firstLine="0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1 балл</w:t>
            </w:r>
          </w:p>
        </w:tc>
        <w:tc>
          <w:tcPr>
            <w:tcW w:w="2340" w:type="dxa"/>
            <w:vAlign w:val="center"/>
          </w:tcPr>
          <w:p w:rsidR="00BA7E0E" w:rsidRPr="003D1B86" w:rsidRDefault="00BA7E0E" w:rsidP="000560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За отчетный период</w:t>
            </w:r>
          </w:p>
        </w:tc>
        <w:tc>
          <w:tcPr>
            <w:tcW w:w="540" w:type="dxa"/>
          </w:tcPr>
          <w:p w:rsidR="00BA7E0E" w:rsidRPr="003D1B86" w:rsidRDefault="00BA7E0E" w:rsidP="000560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7E0E" w:rsidRPr="003D1B86" w:rsidTr="006872F1">
        <w:trPr>
          <w:gridAfter w:val="1"/>
          <w:wAfter w:w="4500" w:type="dxa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BA7E0E" w:rsidRPr="003D1B86" w:rsidRDefault="00BA7E0E" w:rsidP="00E27E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0" w:type="dxa"/>
            <w:gridSpan w:val="4"/>
            <w:tcBorders>
              <w:left w:val="single" w:sz="4" w:space="0" w:color="auto"/>
            </w:tcBorders>
          </w:tcPr>
          <w:p w:rsidR="00BA7E0E" w:rsidRPr="003D1B86" w:rsidRDefault="00BA7E0E" w:rsidP="00EB773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b/>
                <w:sz w:val="20"/>
                <w:szCs w:val="20"/>
              </w:rPr>
              <w:t>2.2.  Интенсивность педагогического труда, дающего наибольшую производительность(есть рез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3D1B86">
              <w:rPr>
                <w:rFonts w:ascii="Times New Roman" w:hAnsi="Times New Roman"/>
                <w:b/>
                <w:sz w:val="20"/>
                <w:szCs w:val="20"/>
              </w:rPr>
              <w:t>т)</w:t>
            </w:r>
          </w:p>
        </w:tc>
      </w:tr>
      <w:tr w:rsidR="00BA7E0E" w:rsidRPr="003D1B86" w:rsidTr="006872F1">
        <w:trPr>
          <w:gridAfter w:val="1"/>
          <w:wAfter w:w="4500" w:type="dxa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BA7E0E" w:rsidRPr="003D1B86" w:rsidRDefault="00BA7E0E" w:rsidP="00E27E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0" w:type="dxa"/>
            <w:tcBorders>
              <w:left w:val="single" w:sz="4" w:space="0" w:color="auto"/>
            </w:tcBorders>
          </w:tcPr>
          <w:p w:rsidR="00BA7E0E" w:rsidRPr="003D1B86" w:rsidRDefault="00BA7E0E" w:rsidP="00E27E96">
            <w:pPr>
              <w:ind w:left="-10" w:firstLine="0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Руководство проектно-исследовательской деятельностью</w:t>
            </w:r>
          </w:p>
          <w:p w:rsidR="00BA7E0E" w:rsidRPr="003D1B86" w:rsidRDefault="00BA7E0E" w:rsidP="00E27E96">
            <w:pPr>
              <w:ind w:left="-10" w:firstLine="0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от 1 до 3 работ</w:t>
            </w:r>
          </w:p>
          <w:p w:rsidR="00BA7E0E" w:rsidRPr="003D1B86" w:rsidRDefault="00BA7E0E" w:rsidP="00B75EE0">
            <w:pPr>
              <w:ind w:left="-10" w:firstLine="0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от 4 до 7 работ</w:t>
            </w:r>
          </w:p>
          <w:p w:rsidR="00BA7E0E" w:rsidRPr="003D1B86" w:rsidRDefault="00BA7E0E" w:rsidP="00B75EE0">
            <w:pPr>
              <w:ind w:left="-10" w:firstLine="0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более 7 работ</w:t>
            </w:r>
          </w:p>
        </w:tc>
        <w:tc>
          <w:tcPr>
            <w:tcW w:w="2340" w:type="dxa"/>
          </w:tcPr>
          <w:p w:rsidR="00BA7E0E" w:rsidRPr="003D1B86" w:rsidRDefault="00BA7E0E" w:rsidP="00E27E96">
            <w:pPr>
              <w:ind w:firstLine="0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</w:p>
          <w:p w:rsidR="00BA7E0E" w:rsidRDefault="00BA7E0E" w:rsidP="00746530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</w:p>
          <w:p w:rsidR="00BA7E0E" w:rsidRPr="003D1B86" w:rsidRDefault="00BA7E0E" w:rsidP="0068731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1балл</w:t>
            </w:r>
          </w:p>
          <w:p w:rsidR="00BA7E0E" w:rsidRPr="003D1B86" w:rsidRDefault="00BA7E0E" w:rsidP="00E27E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2 балла</w:t>
            </w:r>
          </w:p>
          <w:p w:rsidR="00BA7E0E" w:rsidRPr="003D1B86" w:rsidRDefault="00BA7E0E" w:rsidP="00B75EE0">
            <w:pPr>
              <w:ind w:firstLine="0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 xml:space="preserve">               3 балла</w:t>
            </w:r>
          </w:p>
        </w:tc>
        <w:tc>
          <w:tcPr>
            <w:tcW w:w="2340" w:type="dxa"/>
            <w:vAlign w:val="center"/>
          </w:tcPr>
          <w:p w:rsidR="00BA7E0E" w:rsidRPr="003D1B86" w:rsidRDefault="00BA7E0E" w:rsidP="00056006">
            <w:pPr>
              <w:ind w:firstLine="0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За отчетный период</w:t>
            </w:r>
          </w:p>
        </w:tc>
        <w:tc>
          <w:tcPr>
            <w:tcW w:w="540" w:type="dxa"/>
          </w:tcPr>
          <w:p w:rsidR="00BA7E0E" w:rsidRPr="003D1B86" w:rsidRDefault="00BA7E0E" w:rsidP="0005600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7E0E" w:rsidRPr="003D1B86" w:rsidTr="006872F1">
        <w:trPr>
          <w:gridAfter w:val="1"/>
          <w:wAfter w:w="4500" w:type="dxa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BA7E0E" w:rsidRPr="003D1B86" w:rsidRDefault="00BA7E0E" w:rsidP="00E27E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0" w:type="dxa"/>
            <w:tcBorders>
              <w:left w:val="single" w:sz="4" w:space="0" w:color="auto"/>
            </w:tcBorders>
          </w:tcPr>
          <w:p w:rsidR="00BA7E0E" w:rsidRDefault="00BA7E0E" w:rsidP="00E27E96">
            <w:pPr>
              <w:ind w:left="-1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Сложность предмета (ранг трудности):</w:t>
            </w:r>
          </w:p>
          <w:p w:rsidR="00BA7E0E" w:rsidRDefault="00BA7E0E" w:rsidP="00E27E96">
            <w:pPr>
              <w:ind w:left="-1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Химия, геометрия, физика, алгебра, русский яз. </w:t>
            </w:r>
          </w:p>
          <w:p w:rsidR="00BA7E0E" w:rsidRPr="003D1B86" w:rsidRDefault="00BA7E0E" w:rsidP="00E27E96">
            <w:pPr>
              <w:ind w:left="-1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Литература, англ.язык, биология</w:t>
            </w:r>
          </w:p>
        </w:tc>
        <w:tc>
          <w:tcPr>
            <w:tcW w:w="2340" w:type="dxa"/>
            <w:vAlign w:val="center"/>
          </w:tcPr>
          <w:p w:rsidR="00BA7E0E" w:rsidRDefault="00BA7E0E" w:rsidP="002403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7E0E" w:rsidRPr="003D1B86" w:rsidRDefault="00BA7E0E" w:rsidP="002403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балла                                       1 балл</w:t>
            </w:r>
          </w:p>
        </w:tc>
        <w:tc>
          <w:tcPr>
            <w:tcW w:w="2340" w:type="dxa"/>
            <w:vAlign w:val="center"/>
          </w:tcPr>
          <w:p w:rsidR="00BA7E0E" w:rsidRPr="003D1B86" w:rsidRDefault="00BA7E0E" w:rsidP="002403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Весь год</w:t>
            </w:r>
          </w:p>
        </w:tc>
        <w:tc>
          <w:tcPr>
            <w:tcW w:w="540" w:type="dxa"/>
          </w:tcPr>
          <w:p w:rsidR="00BA7E0E" w:rsidRPr="003D1B86" w:rsidRDefault="00BA7E0E" w:rsidP="002403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7E0E" w:rsidRPr="003D1B86" w:rsidTr="006872F1">
        <w:trPr>
          <w:gridAfter w:val="1"/>
          <w:wAfter w:w="4500" w:type="dxa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BA7E0E" w:rsidRPr="003D1B86" w:rsidRDefault="00BA7E0E" w:rsidP="00E27E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0" w:type="dxa"/>
            <w:tcBorders>
              <w:left w:val="single" w:sz="4" w:space="0" w:color="auto"/>
            </w:tcBorders>
          </w:tcPr>
          <w:p w:rsidR="00BA7E0E" w:rsidRPr="003D1B86" w:rsidRDefault="00BA7E0E" w:rsidP="00E27E96">
            <w:pPr>
              <w:ind w:left="-10" w:firstLine="0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 xml:space="preserve">Проверка экзаменационных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мониторинговых </w:t>
            </w:r>
            <w:r w:rsidRPr="003D1B86">
              <w:rPr>
                <w:rFonts w:ascii="Times New Roman" w:hAnsi="Times New Roman"/>
                <w:sz w:val="20"/>
                <w:szCs w:val="20"/>
              </w:rPr>
              <w:t xml:space="preserve">работ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1B86">
              <w:rPr>
                <w:rFonts w:ascii="Times New Roman" w:hAnsi="Times New Roman"/>
                <w:sz w:val="20"/>
                <w:szCs w:val="20"/>
              </w:rPr>
              <w:t>муниципальный уровень</w:t>
            </w:r>
          </w:p>
        </w:tc>
        <w:tc>
          <w:tcPr>
            <w:tcW w:w="2340" w:type="dxa"/>
            <w:vAlign w:val="center"/>
          </w:tcPr>
          <w:p w:rsidR="00BA7E0E" w:rsidRPr="003D1B86" w:rsidRDefault="00BA7E0E" w:rsidP="002403FE">
            <w:pPr>
              <w:ind w:firstLine="0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2 балла</w:t>
            </w:r>
          </w:p>
        </w:tc>
        <w:tc>
          <w:tcPr>
            <w:tcW w:w="2340" w:type="dxa"/>
            <w:vAlign w:val="center"/>
          </w:tcPr>
          <w:p w:rsidR="00BA7E0E" w:rsidRPr="003D1B86" w:rsidRDefault="00BA7E0E" w:rsidP="002403FE">
            <w:pPr>
              <w:ind w:firstLine="0"/>
              <w:jc w:val="center"/>
              <w:rPr>
                <w:rFonts w:ascii="Times New Roman" w:hAnsi="Times New Roman"/>
                <w:color w:val="0070C0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За отчетный период</w:t>
            </w:r>
          </w:p>
        </w:tc>
        <w:tc>
          <w:tcPr>
            <w:tcW w:w="540" w:type="dxa"/>
          </w:tcPr>
          <w:p w:rsidR="00BA7E0E" w:rsidRPr="003D1B86" w:rsidRDefault="00BA7E0E" w:rsidP="002403F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7E0E" w:rsidRPr="003D1B86" w:rsidTr="006872F1">
        <w:trPr>
          <w:gridAfter w:val="1"/>
          <w:wAfter w:w="4500" w:type="dxa"/>
        </w:trPr>
        <w:tc>
          <w:tcPr>
            <w:tcW w:w="1560" w:type="dxa"/>
            <w:tcBorders>
              <w:right w:val="single" w:sz="4" w:space="0" w:color="auto"/>
            </w:tcBorders>
          </w:tcPr>
          <w:p w:rsidR="00BA7E0E" w:rsidRPr="003D1B86" w:rsidRDefault="00BA7E0E" w:rsidP="00E27E9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A7E0E" w:rsidRPr="003D1B86" w:rsidRDefault="00BA7E0E" w:rsidP="00E27E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0" w:type="dxa"/>
            <w:tcBorders>
              <w:left w:val="single" w:sz="4" w:space="0" w:color="auto"/>
            </w:tcBorders>
          </w:tcPr>
          <w:p w:rsidR="00BA7E0E" w:rsidRPr="003D1B86" w:rsidRDefault="00BA7E0E" w:rsidP="008342A8">
            <w:pPr>
              <w:ind w:left="-1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Разработка заданий и участие в дистанционном обучении на сайте лицея. Лицейские олимпиады, конкурсы, викторины.</w:t>
            </w:r>
          </w:p>
        </w:tc>
        <w:tc>
          <w:tcPr>
            <w:tcW w:w="2340" w:type="dxa"/>
          </w:tcPr>
          <w:p w:rsidR="00BA7E0E" w:rsidRPr="003D1B86" w:rsidRDefault="00BA7E0E" w:rsidP="00E27E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7E0E" w:rsidRPr="003D1B86" w:rsidRDefault="00BA7E0E" w:rsidP="00E27E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3D1B86">
              <w:rPr>
                <w:rFonts w:ascii="Times New Roman" w:hAnsi="Times New Roman"/>
                <w:sz w:val="20"/>
                <w:szCs w:val="20"/>
              </w:rPr>
              <w:t xml:space="preserve"> балл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340" w:type="dxa"/>
            <w:vAlign w:val="center"/>
          </w:tcPr>
          <w:p w:rsidR="00BA7E0E" w:rsidRPr="003D1B86" w:rsidRDefault="00BA7E0E" w:rsidP="0005600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За отчетный период (учитывается за каждое мероприятие)</w:t>
            </w:r>
          </w:p>
        </w:tc>
        <w:tc>
          <w:tcPr>
            <w:tcW w:w="540" w:type="dxa"/>
          </w:tcPr>
          <w:p w:rsidR="00BA7E0E" w:rsidRPr="003D1B86" w:rsidRDefault="00BA7E0E" w:rsidP="0005600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7E0E" w:rsidRPr="003D1B86" w:rsidTr="006872F1">
        <w:trPr>
          <w:gridAfter w:val="1"/>
          <w:wAfter w:w="4500" w:type="dxa"/>
        </w:trPr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:rsidR="00BA7E0E" w:rsidRPr="003D1B86" w:rsidRDefault="00BA7E0E" w:rsidP="005E55CC">
            <w:pPr>
              <w:pStyle w:val="afff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1B86">
              <w:rPr>
                <w:rFonts w:ascii="Times New Roman" w:hAnsi="Times New Roman"/>
                <w:b/>
                <w:sz w:val="20"/>
                <w:szCs w:val="20"/>
              </w:rPr>
              <w:t>3.Учебно-методическая активность учителей</w:t>
            </w:r>
          </w:p>
        </w:tc>
        <w:tc>
          <w:tcPr>
            <w:tcW w:w="4380" w:type="dxa"/>
            <w:tcBorders>
              <w:left w:val="single" w:sz="4" w:space="0" w:color="auto"/>
            </w:tcBorders>
          </w:tcPr>
          <w:p w:rsidR="00BA7E0E" w:rsidRPr="003D1B86" w:rsidRDefault="00BA7E0E" w:rsidP="00E27E96">
            <w:pPr>
              <w:ind w:left="-10" w:firstLine="0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Использование программ в других ОУ (наличие договора)</w:t>
            </w:r>
          </w:p>
          <w:p w:rsidR="00BA7E0E" w:rsidRPr="003D1B86" w:rsidRDefault="00BA7E0E" w:rsidP="00E27E96">
            <w:pPr>
              <w:ind w:left="-10" w:firstLine="0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города</w:t>
            </w:r>
          </w:p>
          <w:p w:rsidR="00BA7E0E" w:rsidRPr="003D1B86" w:rsidRDefault="00BA7E0E" w:rsidP="00E27E96">
            <w:pPr>
              <w:ind w:left="-10" w:firstLine="0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региона</w:t>
            </w:r>
          </w:p>
        </w:tc>
        <w:tc>
          <w:tcPr>
            <w:tcW w:w="2340" w:type="dxa"/>
          </w:tcPr>
          <w:p w:rsidR="00BA7E0E" w:rsidRPr="003D1B86" w:rsidRDefault="00BA7E0E" w:rsidP="00E27E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7E0E" w:rsidRPr="003D1B86" w:rsidRDefault="00BA7E0E" w:rsidP="00E27E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1балл</w:t>
            </w:r>
          </w:p>
          <w:p w:rsidR="00BA7E0E" w:rsidRPr="003D1B86" w:rsidRDefault="00BA7E0E" w:rsidP="00E27E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2 балла</w:t>
            </w:r>
          </w:p>
        </w:tc>
        <w:tc>
          <w:tcPr>
            <w:tcW w:w="2340" w:type="dxa"/>
            <w:vAlign w:val="center"/>
          </w:tcPr>
          <w:p w:rsidR="00BA7E0E" w:rsidRPr="003D1B86" w:rsidRDefault="00BA7E0E" w:rsidP="0005600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За отчетный период</w:t>
            </w:r>
          </w:p>
        </w:tc>
        <w:tc>
          <w:tcPr>
            <w:tcW w:w="540" w:type="dxa"/>
          </w:tcPr>
          <w:p w:rsidR="00BA7E0E" w:rsidRPr="003D1B86" w:rsidRDefault="00BA7E0E" w:rsidP="0005600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7E0E" w:rsidRPr="003D1B86" w:rsidTr="006872F1">
        <w:trPr>
          <w:gridAfter w:val="1"/>
          <w:wAfter w:w="4500" w:type="dxa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BA7E0E" w:rsidRPr="003D1B86" w:rsidRDefault="00BA7E0E" w:rsidP="00E27E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0" w:type="dxa"/>
            <w:tcBorders>
              <w:left w:val="single" w:sz="4" w:space="0" w:color="auto"/>
            </w:tcBorders>
          </w:tcPr>
          <w:p w:rsidR="00BA7E0E" w:rsidRPr="003D1B86" w:rsidRDefault="00BA7E0E" w:rsidP="00A778F2">
            <w:pPr>
              <w:ind w:left="-10" w:firstLine="0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Работа во ВНИКах и ВТГ (временные творческие группы)</w:t>
            </w:r>
          </w:p>
        </w:tc>
        <w:tc>
          <w:tcPr>
            <w:tcW w:w="2340" w:type="dxa"/>
          </w:tcPr>
          <w:p w:rsidR="00BA7E0E" w:rsidRDefault="00BA7E0E" w:rsidP="00E27E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7E0E" w:rsidRPr="003D1B86" w:rsidRDefault="00BA7E0E" w:rsidP="00E27E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1 балл</w:t>
            </w:r>
          </w:p>
        </w:tc>
        <w:tc>
          <w:tcPr>
            <w:tcW w:w="2340" w:type="dxa"/>
            <w:vAlign w:val="center"/>
          </w:tcPr>
          <w:p w:rsidR="00BA7E0E" w:rsidRPr="003D1B86" w:rsidRDefault="00BA7E0E" w:rsidP="0005600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За отчетный период (учитыв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D1B86">
              <w:rPr>
                <w:rFonts w:ascii="Times New Roman" w:hAnsi="Times New Roman"/>
                <w:sz w:val="20"/>
                <w:szCs w:val="20"/>
              </w:rPr>
              <w:t xml:space="preserve"> за кажд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D1B86">
              <w:rPr>
                <w:rFonts w:ascii="Times New Roman" w:hAnsi="Times New Roman"/>
                <w:sz w:val="20"/>
                <w:szCs w:val="20"/>
              </w:rPr>
              <w:t>мероп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40" w:type="dxa"/>
          </w:tcPr>
          <w:p w:rsidR="00BA7E0E" w:rsidRPr="003D1B86" w:rsidRDefault="00BA7E0E" w:rsidP="0005600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7E0E" w:rsidRPr="003D1B86" w:rsidTr="006872F1">
        <w:trPr>
          <w:gridAfter w:val="1"/>
          <w:wAfter w:w="4500" w:type="dxa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BA7E0E" w:rsidRPr="003D1B86" w:rsidRDefault="00BA7E0E" w:rsidP="00E27E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0" w:type="dxa"/>
            <w:tcBorders>
              <w:left w:val="single" w:sz="4" w:space="0" w:color="auto"/>
            </w:tcBorders>
          </w:tcPr>
          <w:p w:rsidR="00BA7E0E" w:rsidRPr="003D1B86" w:rsidRDefault="00BA7E0E" w:rsidP="00E27E96">
            <w:pPr>
              <w:ind w:left="-10" w:firstLine="0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Организация и руководство проведением муниципальных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D1B86">
              <w:rPr>
                <w:rFonts w:ascii="Times New Roman" w:hAnsi="Times New Roman"/>
                <w:sz w:val="20"/>
                <w:szCs w:val="20"/>
              </w:rPr>
              <w:t>конкурсов, игр, олимпиад и т.д.</w:t>
            </w:r>
          </w:p>
        </w:tc>
        <w:tc>
          <w:tcPr>
            <w:tcW w:w="2340" w:type="dxa"/>
          </w:tcPr>
          <w:p w:rsidR="00BA7E0E" w:rsidRDefault="00BA7E0E" w:rsidP="00E27E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7E0E" w:rsidRPr="003D1B86" w:rsidRDefault="00BA7E0E" w:rsidP="00E27E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2 балла</w:t>
            </w:r>
          </w:p>
        </w:tc>
        <w:tc>
          <w:tcPr>
            <w:tcW w:w="2340" w:type="dxa"/>
            <w:vAlign w:val="center"/>
          </w:tcPr>
          <w:p w:rsidR="00BA7E0E" w:rsidRPr="003D1B86" w:rsidRDefault="00BA7E0E" w:rsidP="0068731B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За отчетный период (учитыв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D1B86">
              <w:rPr>
                <w:rFonts w:ascii="Times New Roman" w:hAnsi="Times New Roman"/>
                <w:sz w:val="20"/>
                <w:szCs w:val="20"/>
              </w:rPr>
              <w:t xml:space="preserve"> за кажд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D1B86">
              <w:rPr>
                <w:rFonts w:ascii="Times New Roman" w:hAnsi="Times New Roman"/>
                <w:sz w:val="20"/>
                <w:szCs w:val="20"/>
              </w:rPr>
              <w:t>мероп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40" w:type="dxa"/>
          </w:tcPr>
          <w:p w:rsidR="00BA7E0E" w:rsidRPr="003D1B86" w:rsidRDefault="00BA7E0E" w:rsidP="0005600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7E0E" w:rsidRPr="003D1B86" w:rsidTr="006872F1">
        <w:trPr>
          <w:gridAfter w:val="1"/>
          <w:wAfter w:w="4500" w:type="dxa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BA7E0E" w:rsidRPr="003D1B86" w:rsidRDefault="00BA7E0E" w:rsidP="00E27E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0" w:type="dxa"/>
            <w:tcBorders>
              <w:left w:val="single" w:sz="4" w:space="0" w:color="auto"/>
            </w:tcBorders>
          </w:tcPr>
          <w:p w:rsidR="00BA7E0E" w:rsidRPr="003D1B86" w:rsidRDefault="00BA7E0E" w:rsidP="00E27E96">
            <w:pPr>
              <w:ind w:left="-10" w:firstLine="0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Распространение своего пед. опыта (выступление, публикации, откр.уроки, мастер-классы и т.д.)</w:t>
            </w:r>
          </w:p>
          <w:p w:rsidR="00BA7E0E" w:rsidRPr="003D1B86" w:rsidRDefault="00BA7E0E" w:rsidP="00E27E96">
            <w:pPr>
              <w:ind w:left="-10" w:firstLine="0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  <w:p w:rsidR="00BA7E0E" w:rsidRPr="003D1B86" w:rsidRDefault="00BA7E0E" w:rsidP="00A778F2">
            <w:pPr>
              <w:ind w:left="-10" w:firstLine="0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региональный</w:t>
            </w:r>
          </w:p>
          <w:p w:rsidR="00BA7E0E" w:rsidRPr="003D1B86" w:rsidRDefault="00BA7E0E" w:rsidP="00A778F2">
            <w:pPr>
              <w:ind w:left="-10" w:firstLine="0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  <w:p w:rsidR="00BA7E0E" w:rsidRPr="003D1B86" w:rsidRDefault="00BA7E0E" w:rsidP="00A778F2">
            <w:pPr>
              <w:ind w:left="-10" w:firstLine="0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лицейский</w:t>
            </w:r>
          </w:p>
        </w:tc>
        <w:tc>
          <w:tcPr>
            <w:tcW w:w="2340" w:type="dxa"/>
          </w:tcPr>
          <w:p w:rsidR="00BA7E0E" w:rsidRPr="003D1B86" w:rsidRDefault="00BA7E0E" w:rsidP="00BA064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A7E0E" w:rsidRPr="003D1B86" w:rsidRDefault="00BA7E0E" w:rsidP="00BA064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A7E0E" w:rsidRDefault="00BA7E0E" w:rsidP="00EB7739">
            <w:pPr>
              <w:tabs>
                <w:tab w:val="left" w:pos="2268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7E0E" w:rsidRPr="003D1B86" w:rsidRDefault="00BA7E0E" w:rsidP="00EB7739">
            <w:pPr>
              <w:tabs>
                <w:tab w:val="left" w:pos="2268"/>
              </w:tabs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4 балла</w:t>
            </w:r>
          </w:p>
          <w:p w:rsidR="00BA7E0E" w:rsidRPr="003D1B86" w:rsidRDefault="00BA7E0E" w:rsidP="00EB773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3 балла</w:t>
            </w:r>
          </w:p>
          <w:p w:rsidR="00BA7E0E" w:rsidRPr="003D1B86" w:rsidRDefault="00BA7E0E" w:rsidP="00EB773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2 балла</w:t>
            </w:r>
          </w:p>
          <w:p w:rsidR="00BA7E0E" w:rsidRPr="003D1B86" w:rsidRDefault="00BA7E0E" w:rsidP="00EB773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1 балл</w:t>
            </w:r>
          </w:p>
        </w:tc>
        <w:tc>
          <w:tcPr>
            <w:tcW w:w="2340" w:type="dxa"/>
            <w:vAlign w:val="center"/>
          </w:tcPr>
          <w:p w:rsidR="00BA7E0E" w:rsidRPr="003D1B86" w:rsidRDefault="00BA7E0E" w:rsidP="0005600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За отчетный период (учитывается за каждое мероприятие)</w:t>
            </w:r>
          </w:p>
        </w:tc>
        <w:tc>
          <w:tcPr>
            <w:tcW w:w="540" w:type="dxa"/>
          </w:tcPr>
          <w:p w:rsidR="00BA7E0E" w:rsidRPr="003D1B86" w:rsidRDefault="00BA7E0E" w:rsidP="0005600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7E0E" w:rsidRPr="003D1B86" w:rsidTr="006872F1">
        <w:trPr>
          <w:gridAfter w:val="1"/>
          <w:wAfter w:w="4500" w:type="dxa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BA7E0E" w:rsidRPr="003D1B86" w:rsidRDefault="00BA7E0E" w:rsidP="00E27E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0" w:type="dxa"/>
            <w:tcBorders>
              <w:left w:val="single" w:sz="4" w:space="0" w:color="auto"/>
            </w:tcBorders>
          </w:tcPr>
          <w:p w:rsidR="00BA7E0E" w:rsidRPr="003D1B86" w:rsidRDefault="00BA7E0E" w:rsidP="00E27E96">
            <w:pPr>
              <w:ind w:left="-10" w:firstLine="0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Организация и проведения внеклассных мероприятий</w:t>
            </w:r>
          </w:p>
          <w:p w:rsidR="00BA7E0E" w:rsidRPr="003D1B86" w:rsidRDefault="00BA7E0E" w:rsidP="00BA0640">
            <w:pPr>
              <w:ind w:left="-10" w:firstLine="0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на параллели классов</w:t>
            </w:r>
          </w:p>
          <w:p w:rsidR="00BA7E0E" w:rsidRPr="003D1B86" w:rsidRDefault="00BA7E0E" w:rsidP="00BA0640">
            <w:pPr>
              <w:ind w:left="-10" w:firstLine="0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на лицей</w:t>
            </w:r>
          </w:p>
        </w:tc>
        <w:tc>
          <w:tcPr>
            <w:tcW w:w="2340" w:type="dxa"/>
          </w:tcPr>
          <w:p w:rsidR="00BA7E0E" w:rsidRPr="003D1B86" w:rsidRDefault="00BA7E0E" w:rsidP="00E27E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7E0E" w:rsidRDefault="00BA7E0E" w:rsidP="00E27E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7E0E" w:rsidRPr="003D1B86" w:rsidRDefault="00BA7E0E" w:rsidP="00E27E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1 балл</w:t>
            </w:r>
          </w:p>
          <w:p w:rsidR="00BA7E0E" w:rsidRPr="003D1B86" w:rsidRDefault="00BA7E0E" w:rsidP="00E27E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2 балла</w:t>
            </w:r>
          </w:p>
        </w:tc>
        <w:tc>
          <w:tcPr>
            <w:tcW w:w="2340" w:type="dxa"/>
            <w:vAlign w:val="center"/>
          </w:tcPr>
          <w:p w:rsidR="00BA7E0E" w:rsidRPr="003D1B86" w:rsidRDefault="00BA7E0E" w:rsidP="0005600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За отчетный период (учитывается за каждое мероприятие)</w:t>
            </w:r>
          </w:p>
        </w:tc>
        <w:tc>
          <w:tcPr>
            <w:tcW w:w="540" w:type="dxa"/>
          </w:tcPr>
          <w:p w:rsidR="00BA7E0E" w:rsidRPr="003D1B86" w:rsidRDefault="00BA7E0E" w:rsidP="0005600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7E0E" w:rsidRPr="003D1B86" w:rsidTr="006872F1">
        <w:trPr>
          <w:gridAfter w:val="1"/>
          <w:wAfter w:w="4500" w:type="dxa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BA7E0E" w:rsidRPr="003D1B86" w:rsidRDefault="00BA7E0E" w:rsidP="00E27E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0" w:type="dxa"/>
            <w:tcBorders>
              <w:left w:val="single" w:sz="4" w:space="0" w:color="auto"/>
            </w:tcBorders>
          </w:tcPr>
          <w:p w:rsidR="00BA7E0E" w:rsidRPr="003D1B86" w:rsidRDefault="00BA7E0E" w:rsidP="00BA0640">
            <w:pPr>
              <w:ind w:left="-10" w:firstLine="0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Систематическая работа учителя-предметника с электронным дневником</w:t>
            </w:r>
          </w:p>
        </w:tc>
        <w:tc>
          <w:tcPr>
            <w:tcW w:w="2340" w:type="dxa"/>
          </w:tcPr>
          <w:p w:rsidR="00BA7E0E" w:rsidRDefault="00BA7E0E" w:rsidP="00E27E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7E0E" w:rsidRPr="003D1B86" w:rsidRDefault="00BA7E0E" w:rsidP="00E27E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3 балла</w:t>
            </w:r>
          </w:p>
        </w:tc>
        <w:tc>
          <w:tcPr>
            <w:tcW w:w="2340" w:type="dxa"/>
            <w:vAlign w:val="center"/>
          </w:tcPr>
          <w:p w:rsidR="00BA7E0E" w:rsidRPr="003D1B86" w:rsidRDefault="00BA7E0E" w:rsidP="00EC525A">
            <w:pPr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За отчетный период (зам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D1B86">
              <w:rPr>
                <w:rFonts w:ascii="Times New Roman" w:hAnsi="Times New Roman"/>
                <w:sz w:val="20"/>
                <w:szCs w:val="20"/>
              </w:rPr>
              <w:t>директ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D1B86">
              <w:rPr>
                <w:rFonts w:ascii="Times New Roman" w:hAnsi="Times New Roman"/>
                <w:sz w:val="20"/>
                <w:szCs w:val="20"/>
              </w:rPr>
              <w:t xml:space="preserve"> по ИКТ)</w:t>
            </w:r>
          </w:p>
        </w:tc>
        <w:tc>
          <w:tcPr>
            <w:tcW w:w="540" w:type="dxa"/>
          </w:tcPr>
          <w:p w:rsidR="00BA7E0E" w:rsidRPr="003D1B86" w:rsidRDefault="00BA7E0E" w:rsidP="0005600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7E0E" w:rsidRPr="003D1B86" w:rsidTr="006872F1">
        <w:trPr>
          <w:gridAfter w:val="1"/>
          <w:wAfter w:w="4500" w:type="dxa"/>
        </w:trPr>
        <w:tc>
          <w:tcPr>
            <w:tcW w:w="1560" w:type="dxa"/>
            <w:tcBorders>
              <w:right w:val="single" w:sz="4" w:space="0" w:color="auto"/>
            </w:tcBorders>
          </w:tcPr>
          <w:p w:rsidR="00BA7E0E" w:rsidRPr="003D1B86" w:rsidRDefault="00BA7E0E" w:rsidP="00974C70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b/>
                <w:sz w:val="20"/>
                <w:szCs w:val="20"/>
              </w:rPr>
              <w:t>4.Общественная активность</w:t>
            </w:r>
          </w:p>
        </w:tc>
        <w:tc>
          <w:tcPr>
            <w:tcW w:w="4380" w:type="dxa"/>
            <w:tcBorders>
              <w:left w:val="single" w:sz="4" w:space="0" w:color="auto"/>
            </w:tcBorders>
          </w:tcPr>
          <w:p w:rsidR="00BA7E0E" w:rsidRPr="003D1B86" w:rsidRDefault="00BA7E0E" w:rsidP="00BA0640">
            <w:pPr>
              <w:ind w:left="-10" w:firstLine="0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Ведение протоколов педсоветов, собраний трудового коллектива</w:t>
            </w:r>
          </w:p>
        </w:tc>
        <w:tc>
          <w:tcPr>
            <w:tcW w:w="2340" w:type="dxa"/>
          </w:tcPr>
          <w:p w:rsidR="00BA7E0E" w:rsidRDefault="00BA7E0E" w:rsidP="00E27E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7E0E" w:rsidRPr="003D1B86" w:rsidRDefault="00BA7E0E" w:rsidP="00E27E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1 балл</w:t>
            </w:r>
          </w:p>
        </w:tc>
        <w:tc>
          <w:tcPr>
            <w:tcW w:w="2340" w:type="dxa"/>
            <w:vAlign w:val="center"/>
          </w:tcPr>
          <w:p w:rsidR="00BA7E0E" w:rsidRPr="003D1B86" w:rsidRDefault="00BA7E0E" w:rsidP="00EB1182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За отчетный период (учит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D1B86">
              <w:rPr>
                <w:rFonts w:ascii="Times New Roman" w:hAnsi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r w:rsidRPr="003D1B86">
              <w:rPr>
                <w:rFonts w:ascii="Times New Roman" w:hAnsi="Times New Roman"/>
                <w:sz w:val="20"/>
                <w:szCs w:val="20"/>
              </w:rPr>
              <w:t>ажд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D1B86">
              <w:rPr>
                <w:rFonts w:ascii="Times New Roman" w:hAnsi="Times New Roman"/>
                <w:sz w:val="20"/>
                <w:szCs w:val="20"/>
              </w:rPr>
              <w:t>меропр)</w:t>
            </w:r>
          </w:p>
        </w:tc>
        <w:tc>
          <w:tcPr>
            <w:tcW w:w="540" w:type="dxa"/>
          </w:tcPr>
          <w:p w:rsidR="00BA7E0E" w:rsidRPr="003D1B86" w:rsidRDefault="00BA7E0E" w:rsidP="00D658D6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7E0E" w:rsidRPr="003D1B86" w:rsidTr="006872F1">
        <w:trPr>
          <w:gridAfter w:val="1"/>
          <w:wAfter w:w="4500" w:type="dxa"/>
        </w:trPr>
        <w:tc>
          <w:tcPr>
            <w:tcW w:w="1560" w:type="dxa"/>
            <w:tcBorders>
              <w:right w:val="single" w:sz="4" w:space="0" w:color="auto"/>
            </w:tcBorders>
          </w:tcPr>
          <w:p w:rsidR="00BA7E0E" w:rsidRPr="003D1B86" w:rsidRDefault="00BA7E0E" w:rsidP="00E27E9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0" w:type="dxa"/>
            <w:tcBorders>
              <w:left w:val="single" w:sz="4" w:space="0" w:color="auto"/>
            </w:tcBorders>
          </w:tcPr>
          <w:p w:rsidR="00BA7E0E" w:rsidRPr="003D1B86" w:rsidRDefault="00BA7E0E" w:rsidP="00BA0640">
            <w:pPr>
              <w:ind w:left="-10" w:firstLine="0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Участие в издательской деятельности и наполнения сайта лицея (кроме ответственных за сайт и газету лицея)</w:t>
            </w:r>
          </w:p>
        </w:tc>
        <w:tc>
          <w:tcPr>
            <w:tcW w:w="2340" w:type="dxa"/>
          </w:tcPr>
          <w:p w:rsidR="00BA7E0E" w:rsidRDefault="00BA7E0E" w:rsidP="00E27E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7E0E" w:rsidRPr="003D1B86" w:rsidRDefault="00BA7E0E" w:rsidP="00E27E9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1 - 3 балла</w:t>
            </w:r>
          </w:p>
        </w:tc>
        <w:tc>
          <w:tcPr>
            <w:tcW w:w="2340" w:type="dxa"/>
            <w:vAlign w:val="center"/>
          </w:tcPr>
          <w:p w:rsidR="00BA7E0E" w:rsidRPr="003D1B86" w:rsidRDefault="00BA7E0E" w:rsidP="0068731B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За отчетный период (учитывается объем)</w:t>
            </w:r>
          </w:p>
        </w:tc>
        <w:tc>
          <w:tcPr>
            <w:tcW w:w="540" w:type="dxa"/>
          </w:tcPr>
          <w:p w:rsidR="00BA7E0E" w:rsidRPr="003D1B86" w:rsidRDefault="00BA7E0E" w:rsidP="008A0AD2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7E0E" w:rsidRPr="003D1B86" w:rsidTr="0068731B">
        <w:trPr>
          <w:trHeight w:val="470"/>
        </w:trPr>
        <w:tc>
          <w:tcPr>
            <w:tcW w:w="59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7E0E" w:rsidRPr="003D1B86" w:rsidRDefault="00BA7E0E" w:rsidP="00AF343C">
            <w:pPr>
              <w:shd w:val="clear" w:color="auto" w:fill="FFFFFF"/>
              <w:spacing w:line="278" w:lineRule="exact"/>
              <w:ind w:right="243" w:firstLine="0"/>
              <w:jc w:val="left"/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5. Качественное, оперативное и результативное выполнение однократных поручений администрации (не входящих в должностные обязанности сотрудника)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BA7E0E" w:rsidRDefault="00BA7E0E" w:rsidP="00C81CF5">
            <w:pPr>
              <w:pStyle w:val="Style8"/>
              <w:widowControl/>
              <w:shd w:val="clear" w:color="auto" w:fill="FFFFFF"/>
              <w:spacing w:line="278" w:lineRule="exact"/>
              <w:ind w:left="-108" w:right="-79"/>
              <w:jc w:val="center"/>
              <w:rPr>
                <w:color w:val="000000"/>
                <w:spacing w:val="-1"/>
                <w:sz w:val="20"/>
                <w:szCs w:val="20"/>
              </w:rPr>
            </w:pPr>
          </w:p>
          <w:p w:rsidR="00BA7E0E" w:rsidRPr="003D1B86" w:rsidRDefault="00BA7E0E" w:rsidP="00C81CF5">
            <w:pPr>
              <w:pStyle w:val="Style8"/>
              <w:widowControl/>
              <w:shd w:val="clear" w:color="auto" w:fill="FFFFFF"/>
              <w:spacing w:line="278" w:lineRule="exact"/>
              <w:ind w:left="-108" w:right="-79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D1B86">
              <w:rPr>
                <w:color w:val="000000"/>
                <w:spacing w:val="-1"/>
                <w:sz w:val="20"/>
                <w:szCs w:val="20"/>
              </w:rPr>
              <w:t>0-10 баллов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E0E" w:rsidRPr="003D1B86" w:rsidRDefault="00BA7E0E" w:rsidP="0068731B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За отчетный период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A7E0E" w:rsidRPr="003D1B86" w:rsidRDefault="00BA7E0E" w:rsidP="00C81CF5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BA7E0E" w:rsidRPr="003D1B86" w:rsidRDefault="00BA7E0E" w:rsidP="00C81CF5">
            <w:pPr>
              <w:spacing w:before="100" w:beforeAutospacing="1" w:after="100" w:afterAutospacing="1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7E0E" w:rsidRPr="003D1B86" w:rsidTr="0068731B">
        <w:trPr>
          <w:trHeight w:val="308"/>
        </w:trPr>
        <w:tc>
          <w:tcPr>
            <w:tcW w:w="59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E0E" w:rsidRPr="003D1B86" w:rsidRDefault="00BA7E0E" w:rsidP="0068731B">
            <w:pPr>
              <w:shd w:val="clear" w:color="auto" w:fill="FFFFFF"/>
              <w:spacing w:line="278" w:lineRule="exact"/>
              <w:ind w:right="243" w:firstLine="0"/>
              <w:jc w:val="left"/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b/>
                <w:color w:val="000000"/>
                <w:spacing w:val="-1"/>
                <w:sz w:val="20"/>
                <w:szCs w:val="20"/>
              </w:rPr>
              <w:t>6. Работа в условиях расширения зоны обслуживания и увеличения объема работ (замещение отсутствующего работника)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E0E" w:rsidRPr="003D1B86" w:rsidRDefault="00BA7E0E" w:rsidP="00056006">
            <w:pPr>
              <w:pStyle w:val="Style8"/>
              <w:widowControl/>
              <w:shd w:val="clear" w:color="auto" w:fill="FFFFFF"/>
              <w:spacing w:line="278" w:lineRule="exact"/>
              <w:ind w:left="-108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D1B86">
              <w:rPr>
                <w:color w:val="000000"/>
                <w:spacing w:val="-1"/>
                <w:sz w:val="20"/>
                <w:szCs w:val="20"/>
              </w:rPr>
              <w:t>От 3 до 5 пар - 1б.</w:t>
            </w:r>
          </w:p>
          <w:p w:rsidR="00BA7E0E" w:rsidRPr="003D1B86" w:rsidRDefault="00BA7E0E" w:rsidP="00056006">
            <w:pPr>
              <w:pStyle w:val="Style8"/>
              <w:widowControl/>
              <w:shd w:val="clear" w:color="auto" w:fill="FFFFFF"/>
              <w:spacing w:line="278" w:lineRule="exact"/>
              <w:ind w:left="-108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D1B86">
              <w:rPr>
                <w:color w:val="000000"/>
                <w:spacing w:val="-1"/>
                <w:sz w:val="20"/>
                <w:szCs w:val="20"/>
              </w:rPr>
              <w:t>От 6 до 10 пар – 2 б.</w:t>
            </w:r>
          </w:p>
          <w:p w:rsidR="00BA7E0E" w:rsidRPr="003D1B86" w:rsidRDefault="00BA7E0E" w:rsidP="00056006">
            <w:pPr>
              <w:pStyle w:val="Style8"/>
              <w:widowControl/>
              <w:shd w:val="clear" w:color="auto" w:fill="FFFFFF"/>
              <w:spacing w:line="278" w:lineRule="exact"/>
              <w:ind w:left="-108"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3D1B86">
              <w:rPr>
                <w:color w:val="000000"/>
                <w:spacing w:val="-1"/>
                <w:sz w:val="20"/>
                <w:szCs w:val="20"/>
              </w:rPr>
              <w:t>Больше 10 пар – 3б.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7E0E" w:rsidRPr="003D1B86" w:rsidRDefault="00BA7E0E" w:rsidP="0005600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B86">
              <w:rPr>
                <w:rFonts w:ascii="Times New Roman" w:hAnsi="Times New Roman"/>
                <w:sz w:val="20"/>
                <w:szCs w:val="20"/>
              </w:rPr>
              <w:t>За отчетный период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A7E0E" w:rsidRPr="003D1B86" w:rsidRDefault="00BA7E0E" w:rsidP="0005600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BA7E0E" w:rsidRPr="003D1B86" w:rsidRDefault="00BA7E0E" w:rsidP="00056006">
            <w:pPr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A7E0E" w:rsidRDefault="00BA7E0E" w:rsidP="00122DC3">
      <w:pPr>
        <w:ind w:firstLine="0"/>
        <w:rPr>
          <w:rFonts w:ascii="Times New Roman" w:hAnsi="Times New Roman"/>
          <w:sz w:val="20"/>
          <w:szCs w:val="20"/>
        </w:rPr>
      </w:pPr>
    </w:p>
    <w:p w:rsidR="00BA7E0E" w:rsidRDefault="00BA7E0E" w:rsidP="00122DC3">
      <w:pPr>
        <w:ind w:firstLine="0"/>
        <w:rPr>
          <w:rFonts w:ascii="Times New Roman" w:hAnsi="Times New Roman"/>
          <w:sz w:val="20"/>
          <w:szCs w:val="20"/>
        </w:rPr>
      </w:pPr>
    </w:p>
    <w:p w:rsidR="00BA7E0E" w:rsidRDefault="00BA7E0E" w:rsidP="00122DC3">
      <w:pPr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Примечание:    При наличии дисциплинарного взыскания (приказ) стимулирующие надбавки к зар.плате не рассматриваются</w:t>
      </w:r>
    </w:p>
    <w:p w:rsidR="00BA7E0E" w:rsidRDefault="00BA7E0E" w:rsidP="00122DC3">
      <w:pPr>
        <w:ind w:firstLine="0"/>
        <w:rPr>
          <w:rFonts w:ascii="Times New Roman" w:hAnsi="Times New Roman"/>
          <w:sz w:val="20"/>
          <w:szCs w:val="20"/>
        </w:rPr>
      </w:pPr>
    </w:p>
    <w:p w:rsidR="00BA7E0E" w:rsidRDefault="00BA7E0E" w:rsidP="00122DC3">
      <w:pPr>
        <w:ind w:firstLine="0"/>
        <w:rPr>
          <w:rFonts w:ascii="Times New Roman" w:hAnsi="Times New Roman"/>
          <w:sz w:val="20"/>
          <w:szCs w:val="20"/>
        </w:rPr>
      </w:pPr>
    </w:p>
    <w:p w:rsidR="00BA7E0E" w:rsidRDefault="00BA7E0E" w:rsidP="00122DC3">
      <w:pPr>
        <w:ind w:firstLine="0"/>
        <w:rPr>
          <w:rFonts w:ascii="Times New Roman" w:hAnsi="Times New Roman"/>
          <w:sz w:val="20"/>
          <w:szCs w:val="20"/>
        </w:rPr>
      </w:pPr>
    </w:p>
    <w:p w:rsidR="00BA7E0E" w:rsidRDefault="00BA7E0E" w:rsidP="00122DC3">
      <w:pPr>
        <w:ind w:firstLine="0"/>
        <w:rPr>
          <w:rFonts w:ascii="Times New Roman" w:hAnsi="Times New Roman"/>
          <w:sz w:val="20"/>
          <w:szCs w:val="20"/>
        </w:rPr>
      </w:pPr>
    </w:p>
    <w:p w:rsidR="00BA7E0E" w:rsidRDefault="00BA7E0E" w:rsidP="00122DC3">
      <w:pPr>
        <w:ind w:firstLine="0"/>
        <w:rPr>
          <w:rFonts w:ascii="Times New Roman" w:hAnsi="Times New Roman"/>
          <w:sz w:val="20"/>
          <w:szCs w:val="20"/>
        </w:rPr>
      </w:pPr>
    </w:p>
    <w:p w:rsidR="00BA7E0E" w:rsidRDefault="00BA7E0E" w:rsidP="00122DC3">
      <w:pPr>
        <w:ind w:firstLine="0"/>
        <w:rPr>
          <w:rFonts w:ascii="Times New Roman" w:hAnsi="Times New Roman"/>
          <w:sz w:val="20"/>
          <w:szCs w:val="20"/>
        </w:rPr>
      </w:pPr>
      <w:r w:rsidRPr="003D1B8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</w:t>
      </w:r>
    </w:p>
    <w:p w:rsidR="00BA7E0E" w:rsidRPr="003D1B86" w:rsidRDefault="00BA7E0E" w:rsidP="00122DC3">
      <w:pPr>
        <w:ind w:firstLine="0"/>
        <w:rPr>
          <w:rFonts w:ascii="Times New Roman" w:hAnsi="Times New Roman"/>
          <w:sz w:val="20"/>
          <w:szCs w:val="20"/>
        </w:rPr>
      </w:pPr>
      <w:r w:rsidRPr="003D1B86">
        <w:rPr>
          <w:rFonts w:ascii="Times New Roman" w:hAnsi="Times New Roman"/>
          <w:sz w:val="20"/>
          <w:szCs w:val="20"/>
        </w:rPr>
        <w:t xml:space="preserve"> </w:t>
      </w:r>
      <w:r w:rsidRPr="003D1B86">
        <w:rPr>
          <w:rFonts w:ascii="Times New Roman" w:hAnsi="Times New Roman"/>
          <w:b/>
          <w:sz w:val="20"/>
          <w:szCs w:val="20"/>
        </w:rPr>
        <w:t>Подпись педагога</w:t>
      </w:r>
      <w:r w:rsidRPr="003D1B86">
        <w:rPr>
          <w:rFonts w:ascii="Times New Roman" w:hAnsi="Times New Roman"/>
          <w:sz w:val="20"/>
          <w:szCs w:val="20"/>
        </w:rPr>
        <w:t xml:space="preserve">     _______________________________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</w:t>
      </w:r>
      <w:r w:rsidRPr="003D1B86">
        <w:rPr>
          <w:rFonts w:ascii="Times New Roman" w:hAnsi="Times New Roman"/>
          <w:b/>
          <w:sz w:val="20"/>
          <w:szCs w:val="20"/>
        </w:rPr>
        <w:t xml:space="preserve">«_____»____________2012 г.     </w:t>
      </w:r>
    </w:p>
    <w:p w:rsidR="00BA7E0E" w:rsidRPr="003D1B86" w:rsidRDefault="00BA7E0E" w:rsidP="00122DC3">
      <w:pPr>
        <w:ind w:firstLine="0"/>
        <w:rPr>
          <w:rFonts w:ascii="Times New Roman" w:hAnsi="Times New Roman"/>
          <w:sz w:val="20"/>
          <w:szCs w:val="20"/>
        </w:rPr>
      </w:pPr>
    </w:p>
    <w:p w:rsidR="00BA7E0E" w:rsidRPr="001D481B" w:rsidRDefault="00BA7E0E" w:rsidP="00AF77B5">
      <w:pPr>
        <w:shd w:val="clear" w:color="auto" w:fill="FFFFFF"/>
        <w:spacing w:line="283" w:lineRule="exact"/>
        <w:ind w:firstLine="0"/>
        <w:rPr>
          <w:rFonts w:ascii="Times New Roman" w:hAnsi="Times New Roman"/>
          <w:b/>
          <w:color w:val="000000"/>
          <w:spacing w:val="-2"/>
          <w:sz w:val="20"/>
          <w:szCs w:val="20"/>
        </w:rPr>
      </w:pPr>
      <w:r w:rsidRPr="001D481B">
        <w:rPr>
          <w:rFonts w:ascii="Times New Roman" w:hAnsi="Times New Roman"/>
          <w:b/>
          <w:color w:val="000000"/>
          <w:spacing w:val="-2"/>
          <w:sz w:val="20"/>
          <w:szCs w:val="20"/>
        </w:rPr>
        <w:t>Подписи:</w:t>
      </w:r>
    </w:p>
    <w:p w:rsidR="00BA7E0E" w:rsidRPr="003D1B86" w:rsidRDefault="00BA7E0E" w:rsidP="001D481B">
      <w:pPr>
        <w:shd w:val="clear" w:color="auto" w:fill="FFFFFF"/>
        <w:spacing w:line="283" w:lineRule="exact"/>
        <w:ind w:firstLine="0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          Зав.ЭМЛ (кафедры) __________________________                                           Зам.директора_______________________________</w:t>
      </w:r>
    </w:p>
    <w:p w:rsidR="00BA7E0E" w:rsidRPr="003D1B86" w:rsidRDefault="00BA7E0E" w:rsidP="001D481B">
      <w:pPr>
        <w:shd w:val="clear" w:color="auto" w:fill="FFFFFF"/>
        <w:spacing w:line="283" w:lineRule="exact"/>
        <w:ind w:firstLine="0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          Зам.директора_______________________________                                            Зам.директора_______________________________</w:t>
      </w:r>
    </w:p>
    <w:p w:rsidR="00BA7E0E" w:rsidRPr="003D1B86" w:rsidRDefault="00BA7E0E" w:rsidP="001D481B">
      <w:pPr>
        <w:shd w:val="clear" w:color="auto" w:fill="FFFFFF"/>
        <w:spacing w:line="283" w:lineRule="exact"/>
        <w:ind w:firstLine="0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 xml:space="preserve">           Зам.директора_______________________________</w:t>
      </w:r>
    </w:p>
    <w:p w:rsidR="00BA7E0E" w:rsidRDefault="00BA7E0E" w:rsidP="00AF77B5">
      <w:pPr>
        <w:shd w:val="clear" w:color="auto" w:fill="FFFFFF"/>
        <w:spacing w:line="283" w:lineRule="exact"/>
        <w:ind w:firstLine="0"/>
        <w:rPr>
          <w:rFonts w:ascii="Times New Roman" w:hAnsi="Times New Roman"/>
          <w:color w:val="000000"/>
          <w:spacing w:val="-2"/>
          <w:sz w:val="20"/>
          <w:szCs w:val="20"/>
        </w:rPr>
      </w:pPr>
    </w:p>
    <w:p w:rsidR="00BA7E0E" w:rsidRDefault="00BA7E0E" w:rsidP="00AF77B5">
      <w:pPr>
        <w:shd w:val="clear" w:color="auto" w:fill="FFFFFF"/>
        <w:spacing w:line="283" w:lineRule="exact"/>
        <w:ind w:firstLine="0"/>
        <w:rPr>
          <w:rFonts w:ascii="Times New Roman" w:hAnsi="Times New Roman"/>
          <w:color w:val="000000"/>
          <w:spacing w:val="-2"/>
          <w:sz w:val="20"/>
          <w:szCs w:val="20"/>
        </w:rPr>
      </w:pPr>
    </w:p>
    <w:p w:rsidR="00BA7E0E" w:rsidRPr="001D481B" w:rsidRDefault="00BA7E0E" w:rsidP="00AF77B5">
      <w:pPr>
        <w:shd w:val="clear" w:color="auto" w:fill="FFFFFF"/>
        <w:spacing w:line="283" w:lineRule="exact"/>
        <w:ind w:firstLine="0"/>
        <w:rPr>
          <w:rFonts w:ascii="Times New Roman" w:hAnsi="Times New Roman"/>
          <w:b/>
          <w:color w:val="000000"/>
          <w:spacing w:val="-2"/>
          <w:sz w:val="20"/>
          <w:szCs w:val="20"/>
        </w:rPr>
      </w:pPr>
      <w:r w:rsidRPr="001D481B">
        <w:rPr>
          <w:rFonts w:ascii="Times New Roman" w:hAnsi="Times New Roman"/>
          <w:b/>
          <w:color w:val="000000"/>
          <w:spacing w:val="-2"/>
          <w:sz w:val="20"/>
          <w:szCs w:val="20"/>
        </w:rPr>
        <w:t xml:space="preserve"> Рассмотрено на заседании комиссии  «____»_______________ 20_____г. протокол № __________</w:t>
      </w:r>
    </w:p>
    <w:sectPr w:rsidR="00BA7E0E" w:rsidRPr="001D481B" w:rsidSect="00DA01D7">
      <w:footerReference w:type="even" r:id="rId7"/>
      <w:footerReference w:type="default" r:id="rId8"/>
      <w:pgSz w:w="11904" w:h="16836" w:code="9"/>
      <w:pgMar w:top="567" w:right="454" w:bottom="567" w:left="28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E04" w:rsidRDefault="00744E04" w:rsidP="00224584">
      <w:r>
        <w:separator/>
      </w:r>
    </w:p>
  </w:endnote>
  <w:endnote w:type="continuationSeparator" w:id="1">
    <w:p w:rsidR="00744E04" w:rsidRDefault="00744E04" w:rsidP="00224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E0E" w:rsidRDefault="0053296C" w:rsidP="00E27E96">
    <w:pPr>
      <w:pStyle w:val="aff4"/>
      <w:framePr w:wrap="around" w:vAnchor="text" w:hAnchor="margin" w:xAlign="right" w:y="1"/>
      <w:rPr>
        <w:rStyle w:val="aff6"/>
      </w:rPr>
    </w:pPr>
    <w:r>
      <w:rPr>
        <w:rStyle w:val="aff6"/>
      </w:rPr>
      <w:fldChar w:fldCharType="begin"/>
    </w:r>
    <w:r w:rsidR="00BA7E0E">
      <w:rPr>
        <w:rStyle w:val="aff6"/>
      </w:rPr>
      <w:instrText xml:space="preserve">PAGE  </w:instrText>
    </w:r>
    <w:r>
      <w:rPr>
        <w:rStyle w:val="aff6"/>
      </w:rPr>
      <w:fldChar w:fldCharType="separate"/>
    </w:r>
    <w:r w:rsidR="00BA7E0E">
      <w:rPr>
        <w:rStyle w:val="aff6"/>
        <w:noProof/>
      </w:rPr>
      <w:t>37</w:t>
    </w:r>
    <w:r>
      <w:rPr>
        <w:rStyle w:val="aff6"/>
      </w:rPr>
      <w:fldChar w:fldCharType="end"/>
    </w:r>
  </w:p>
  <w:p w:rsidR="00BA7E0E" w:rsidRDefault="00BA7E0E" w:rsidP="00E27E96">
    <w:pPr>
      <w:pStyle w:val="af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E0E" w:rsidRDefault="0053296C" w:rsidP="00E27E96">
    <w:pPr>
      <w:pStyle w:val="aff4"/>
      <w:framePr w:wrap="around" w:vAnchor="text" w:hAnchor="margin" w:xAlign="right" w:y="1"/>
      <w:rPr>
        <w:rStyle w:val="aff6"/>
      </w:rPr>
    </w:pPr>
    <w:r>
      <w:rPr>
        <w:rStyle w:val="aff6"/>
      </w:rPr>
      <w:fldChar w:fldCharType="begin"/>
    </w:r>
    <w:r w:rsidR="00BA7E0E">
      <w:rPr>
        <w:rStyle w:val="aff6"/>
      </w:rPr>
      <w:instrText xml:space="preserve">PAGE  </w:instrText>
    </w:r>
    <w:r>
      <w:rPr>
        <w:rStyle w:val="aff6"/>
      </w:rPr>
      <w:fldChar w:fldCharType="separate"/>
    </w:r>
    <w:r w:rsidR="006872F1">
      <w:rPr>
        <w:rStyle w:val="aff6"/>
        <w:noProof/>
      </w:rPr>
      <w:t>1</w:t>
    </w:r>
    <w:r>
      <w:rPr>
        <w:rStyle w:val="aff6"/>
      </w:rPr>
      <w:fldChar w:fldCharType="end"/>
    </w:r>
  </w:p>
  <w:p w:rsidR="00BA7E0E" w:rsidRDefault="00BA7E0E" w:rsidP="00E27E96">
    <w:pPr>
      <w:pStyle w:val="aff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E04" w:rsidRDefault="00744E04" w:rsidP="00224584">
      <w:r>
        <w:separator/>
      </w:r>
    </w:p>
  </w:footnote>
  <w:footnote w:type="continuationSeparator" w:id="1">
    <w:p w:rsidR="00744E04" w:rsidRDefault="00744E04" w:rsidP="002245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07E1"/>
    <w:multiLevelType w:val="hybridMultilevel"/>
    <w:tmpl w:val="DF3ED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880968"/>
    <w:multiLevelType w:val="hybridMultilevel"/>
    <w:tmpl w:val="24ECC818"/>
    <w:lvl w:ilvl="0" w:tplc="CD523956">
      <w:start w:val="1"/>
      <w:numFmt w:val="bullet"/>
      <w:lvlText w:val="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CD523956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C610FFB"/>
    <w:multiLevelType w:val="multilevel"/>
    <w:tmpl w:val="84B45C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50"/>
        </w:tabs>
        <w:ind w:left="35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00"/>
        </w:tabs>
        <w:ind w:left="7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90"/>
        </w:tabs>
        <w:ind w:left="69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40"/>
        </w:tabs>
        <w:ind w:left="1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30"/>
        </w:tabs>
        <w:ind w:left="10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80"/>
        </w:tabs>
        <w:ind w:left="13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70"/>
        </w:tabs>
        <w:ind w:left="137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20"/>
        </w:tabs>
        <w:ind w:left="1720" w:hanging="1800"/>
      </w:pPr>
      <w:rPr>
        <w:rFonts w:cs="Times New Roman" w:hint="default"/>
      </w:rPr>
    </w:lvl>
  </w:abstractNum>
  <w:abstractNum w:abstractNumId="3">
    <w:nsid w:val="10FB1B37"/>
    <w:multiLevelType w:val="hybridMultilevel"/>
    <w:tmpl w:val="8FD20672"/>
    <w:lvl w:ilvl="0" w:tplc="CD523956">
      <w:start w:val="1"/>
      <w:numFmt w:val="bullet"/>
      <w:lvlText w:val="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CD523956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1825B74"/>
    <w:multiLevelType w:val="hybridMultilevel"/>
    <w:tmpl w:val="99FE4D0C"/>
    <w:lvl w:ilvl="0" w:tplc="BF9ECB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897B29"/>
    <w:multiLevelType w:val="hybridMultilevel"/>
    <w:tmpl w:val="5ABE91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835E0B"/>
    <w:multiLevelType w:val="hybridMultilevel"/>
    <w:tmpl w:val="439AF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52A121F"/>
    <w:multiLevelType w:val="hybridMultilevel"/>
    <w:tmpl w:val="1628493C"/>
    <w:lvl w:ilvl="0" w:tplc="CD523956">
      <w:start w:val="1"/>
      <w:numFmt w:val="bullet"/>
      <w:lvlText w:val="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15A76035"/>
    <w:multiLevelType w:val="hybridMultilevel"/>
    <w:tmpl w:val="4ABEDE5A"/>
    <w:lvl w:ilvl="0" w:tplc="CD52395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75F3C69"/>
    <w:multiLevelType w:val="multilevel"/>
    <w:tmpl w:val="65AA8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81A4FEF"/>
    <w:multiLevelType w:val="hybridMultilevel"/>
    <w:tmpl w:val="9FC82FF2"/>
    <w:lvl w:ilvl="0" w:tplc="CD523956">
      <w:start w:val="1"/>
      <w:numFmt w:val="bullet"/>
      <w:lvlText w:val="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CD523956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A552D33"/>
    <w:multiLevelType w:val="hybridMultilevel"/>
    <w:tmpl w:val="696E1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B4357E9"/>
    <w:multiLevelType w:val="hybridMultilevel"/>
    <w:tmpl w:val="BD0041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6F123C"/>
    <w:multiLevelType w:val="multilevel"/>
    <w:tmpl w:val="8182D6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14">
    <w:nsid w:val="30207836"/>
    <w:multiLevelType w:val="hybridMultilevel"/>
    <w:tmpl w:val="E3388D82"/>
    <w:lvl w:ilvl="0" w:tplc="407E749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5">
    <w:nsid w:val="305E3510"/>
    <w:multiLevelType w:val="multilevel"/>
    <w:tmpl w:val="11926160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16">
    <w:nsid w:val="34863502"/>
    <w:multiLevelType w:val="hybridMultilevel"/>
    <w:tmpl w:val="995E5740"/>
    <w:lvl w:ilvl="0" w:tplc="CD523956">
      <w:start w:val="1"/>
      <w:numFmt w:val="bullet"/>
      <w:lvlText w:val="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CD523956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8294AAD"/>
    <w:multiLevelType w:val="hybridMultilevel"/>
    <w:tmpl w:val="0B840EA2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>
    <w:nsid w:val="383A4748"/>
    <w:multiLevelType w:val="hybridMultilevel"/>
    <w:tmpl w:val="59FC6FE8"/>
    <w:lvl w:ilvl="0" w:tplc="CD523956">
      <w:start w:val="1"/>
      <w:numFmt w:val="bullet"/>
      <w:lvlText w:val="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CD523956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C4D128D"/>
    <w:multiLevelType w:val="hybridMultilevel"/>
    <w:tmpl w:val="D03E7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E840006"/>
    <w:multiLevelType w:val="hybridMultilevel"/>
    <w:tmpl w:val="65AA8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0B1E8E"/>
    <w:multiLevelType w:val="hybridMultilevel"/>
    <w:tmpl w:val="A754B62C"/>
    <w:lvl w:ilvl="0" w:tplc="CD523956">
      <w:start w:val="1"/>
      <w:numFmt w:val="bullet"/>
      <w:lvlText w:val="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49BC681B"/>
    <w:multiLevelType w:val="multilevel"/>
    <w:tmpl w:val="65AA8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D197E07"/>
    <w:multiLevelType w:val="hybridMultilevel"/>
    <w:tmpl w:val="29005AFE"/>
    <w:lvl w:ilvl="0" w:tplc="CD52395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35B0CF2"/>
    <w:multiLevelType w:val="multilevel"/>
    <w:tmpl w:val="439AF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38436A4"/>
    <w:multiLevelType w:val="hybridMultilevel"/>
    <w:tmpl w:val="5F141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3FA577C"/>
    <w:multiLevelType w:val="hybridMultilevel"/>
    <w:tmpl w:val="E266FAD4"/>
    <w:lvl w:ilvl="0" w:tplc="CD523956">
      <w:start w:val="1"/>
      <w:numFmt w:val="bullet"/>
      <w:lvlText w:val="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CD523956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45E618C"/>
    <w:multiLevelType w:val="hybridMultilevel"/>
    <w:tmpl w:val="207A31E4"/>
    <w:lvl w:ilvl="0" w:tplc="CD523956">
      <w:start w:val="1"/>
      <w:numFmt w:val="bullet"/>
      <w:lvlText w:val="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579004C7"/>
    <w:multiLevelType w:val="hybridMultilevel"/>
    <w:tmpl w:val="BCA81832"/>
    <w:lvl w:ilvl="0" w:tplc="B3E033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A512FDD"/>
    <w:multiLevelType w:val="hybridMultilevel"/>
    <w:tmpl w:val="E4120E66"/>
    <w:lvl w:ilvl="0" w:tplc="CD523956">
      <w:start w:val="1"/>
      <w:numFmt w:val="bullet"/>
      <w:lvlText w:val="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CD523956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D9D1577"/>
    <w:multiLevelType w:val="hybridMultilevel"/>
    <w:tmpl w:val="8862BE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E163CA5"/>
    <w:multiLevelType w:val="hybridMultilevel"/>
    <w:tmpl w:val="ADCA9E0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5ED737D8"/>
    <w:multiLevelType w:val="multilevel"/>
    <w:tmpl w:val="1A8E29DA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none"/>
      <w:lvlText w:val="5.9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3">
    <w:nsid w:val="5FEE6542"/>
    <w:multiLevelType w:val="hybridMultilevel"/>
    <w:tmpl w:val="C7AED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57161F9"/>
    <w:multiLevelType w:val="multilevel"/>
    <w:tmpl w:val="D870BEA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5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5">
    <w:nsid w:val="65EE24F9"/>
    <w:multiLevelType w:val="hybridMultilevel"/>
    <w:tmpl w:val="443AC6B6"/>
    <w:lvl w:ilvl="0" w:tplc="04190001">
      <w:start w:val="1"/>
      <w:numFmt w:val="bullet"/>
      <w:lvlText w:val="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>
    <w:nsid w:val="674B084F"/>
    <w:multiLevelType w:val="hybridMultilevel"/>
    <w:tmpl w:val="CA7EE80E"/>
    <w:lvl w:ilvl="0" w:tplc="CD523956">
      <w:start w:val="1"/>
      <w:numFmt w:val="bullet"/>
      <w:lvlText w:val="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A243CA8"/>
    <w:multiLevelType w:val="hybridMultilevel"/>
    <w:tmpl w:val="5330AC06"/>
    <w:lvl w:ilvl="0" w:tplc="D09202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AFD33DE"/>
    <w:multiLevelType w:val="multilevel"/>
    <w:tmpl w:val="8862B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2697B51"/>
    <w:multiLevelType w:val="hybridMultilevel"/>
    <w:tmpl w:val="373431F8"/>
    <w:lvl w:ilvl="0" w:tplc="CD523956">
      <w:start w:val="1"/>
      <w:numFmt w:val="bullet"/>
      <w:lvlText w:val="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0">
    <w:nsid w:val="73E4501C"/>
    <w:multiLevelType w:val="multilevel"/>
    <w:tmpl w:val="8862B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6741949"/>
    <w:multiLevelType w:val="multilevel"/>
    <w:tmpl w:val="5F141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E402FAD"/>
    <w:multiLevelType w:val="hybridMultilevel"/>
    <w:tmpl w:val="5FD6EDF6"/>
    <w:lvl w:ilvl="0" w:tplc="CD52395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7F2E4B17"/>
    <w:multiLevelType w:val="hybridMultilevel"/>
    <w:tmpl w:val="F8989478"/>
    <w:lvl w:ilvl="0" w:tplc="CD52395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"/>
  </w:num>
  <w:num w:numId="4">
    <w:abstractNumId w:val="16"/>
  </w:num>
  <w:num w:numId="5">
    <w:abstractNumId w:val="26"/>
  </w:num>
  <w:num w:numId="6">
    <w:abstractNumId w:val="3"/>
  </w:num>
  <w:num w:numId="7">
    <w:abstractNumId w:val="29"/>
  </w:num>
  <w:num w:numId="8">
    <w:abstractNumId w:val="23"/>
  </w:num>
  <w:num w:numId="9">
    <w:abstractNumId w:val="8"/>
  </w:num>
  <w:num w:numId="10">
    <w:abstractNumId w:val="43"/>
  </w:num>
  <w:num w:numId="11">
    <w:abstractNumId w:val="42"/>
  </w:num>
  <w:num w:numId="12">
    <w:abstractNumId w:val="7"/>
  </w:num>
  <w:num w:numId="13">
    <w:abstractNumId w:val="36"/>
  </w:num>
  <w:num w:numId="14">
    <w:abstractNumId w:val="39"/>
  </w:num>
  <w:num w:numId="15">
    <w:abstractNumId w:val="21"/>
  </w:num>
  <w:num w:numId="16">
    <w:abstractNumId w:val="27"/>
  </w:num>
  <w:num w:numId="17">
    <w:abstractNumId w:val="35"/>
  </w:num>
  <w:num w:numId="18">
    <w:abstractNumId w:val="31"/>
  </w:num>
  <w:num w:numId="19">
    <w:abstractNumId w:val="32"/>
  </w:num>
  <w:num w:numId="20">
    <w:abstractNumId w:val="34"/>
  </w:num>
  <w:num w:numId="21">
    <w:abstractNumId w:val="20"/>
  </w:num>
  <w:num w:numId="22">
    <w:abstractNumId w:val="30"/>
  </w:num>
  <w:num w:numId="23">
    <w:abstractNumId w:val="25"/>
  </w:num>
  <w:num w:numId="24">
    <w:abstractNumId w:val="40"/>
  </w:num>
  <w:num w:numId="25">
    <w:abstractNumId w:val="6"/>
  </w:num>
  <w:num w:numId="26">
    <w:abstractNumId w:val="24"/>
  </w:num>
  <w:num w:numId="27">
    <w:abstractNumId w:val="33"/>
  </w:num>
  <w:num w:numId="28">
    <w:abstractNumId w:val="38"/>
  </w:num>
  <w:num w:numId="29">
    <w:abstractNumId w:val="0"/>
  </w:num>
  <w:num w:numId="30">
    <w:abstractNumId w:val="9"/>
  </w:num>
  <w:num w:numId="31">
    <w:abstractNumId w:val="19"/>
  </w:num>
  <w:num w:numId="32">
    <w:abstractNumId w:val="41"/>
  </w:num>
  <w:num w:numId="33">
    <w:abstractNumId w:val="11"/>
  </w:num>
  <w:num w:numId="34">
    <w:abstractNumId w:val="22"/>
  </w:num>
  <w:num w:numId="35">
    <w:abstractNumId w:val="5"/>
  </w:num>
  <w:num w:numId="36">
    <w:abstractNumId w:val="17"/>
  </w:num>
  <w:num w:numId="37">
    <w:abstractNumId w:val="28"/>
  </w:num>
  <w:num w:numId="38">
    <w:abstractNumId w:val="14"/>
  </w:num>
  <w:num w:numId="39">
    <w:abstractNumId w:val="37"/>
  </w:num>
  <w:num w:numId="40">
    <w:abstractNumId w:val="13"/>
  </w:num>
  <w:num w:numId="41">
    <w:abstractNumId w:val="2"/>
  </w:num>
  <w:num w:numId="42">
    <w:abstractNumId w:val="4"/>
  </w:num>
  <w:num w:numId="43">
    <w:abstractNumId w:val="15"/>
  </w:num>
  <w:num w:numId="4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77B5"/>
    <w:rsid w:val="00010F12"/>
    <w:rsid w:val="00056006"/>
    <w:rsid w:val="00077F9F"/>
    <w:rsid w:val="00087995"/>
    <w:rsid w:val="000A01C6"/>
    <w:rsid w:val="000A21A2"/>
    <w:rsid w:val="000B5807"/>
    <w:rsid w:val="000B72FE"/>
    <w:rsid w:val="000D336D"/>
    <w:rsid w:val="00117454"/>
    <w:rsid w:val="00117F05"/>
    <w:rsid w:val="00122DC3"/>
    <w:rsid w:val="00171CB9"/>
    <w:rsid w:val="00176909"/>
    <w:rsid w:val="001D3727"/>
    <w:rsid w:val="001D481B"/>
    <w:rsid w:val="001F7547"/>
    <w:rsid w:val="002213D1"/>
    <w:rsid w:val="00224584"/>
    <w:rsid w:val="002403FE"/>
    <w:rsid w:val="00270460"/>
    <w:rsid w:val="00296C7D"/>
    <w:rsid w:val="002D4E1A"/>
    <w:rsid w:val="00321E06"/>
    <w:rsid w:val="003267ED"/>
    <w:rsid w:val="0035444C"/>
    <w:rsid w:val="00396F01"/>
    <w:rsid w:val="003D1B86"/>
    <w:rsid w:val="00403881"/>
    <w:rsid w:val="004B53C8"/>
    <w:rsid w:val="004E6886"/>
    <w:rsid w:val="0053296C"/>
    <w:rsid w:val="005607A8"/>
    <w:rsid w:val="00593441"/>
    <w:rsid w:val="005940DE"/>
    <w:rsid w:val="005D2E41"/>
    <w:rsid w:val="005E55CC"/>
    <w:rsid w:val="00614C15"/>
    <w:rsid w:val="006330E9"/>
    <w:rsid w:val="006872F1"/>
    <w:rsid w:val="0068731B"/>
    <w:rsid w:val="0068777E"/>
    <w:rsid w:val="00691B71"/>
    <w:rsid w:val="006C1177"/>
    <w:rsid w:val="006F4661"/>
    <w:rsid w:val="00703425"/>
    <w:rsid w:val="00740951"/>
    <w:rsid w:val="00744E04"/>
    <w:rsid w:val="00746530"/>
    <w:rsid w:val="00755453"/>
    <w:rsid w:val="007B027A"/>
    <w:rsid w:val="007B0D5B"/>
    <w:rsid w:val="007E7E18"/>
    <w:rsid w:val="00802E3F"/>
    <w:rsid w:val="00817CF2"/>
    <w:rsid w:val="008342A8"/>
    <w:rsid w:val="008603E2"/>
    <w:rsid w:val="008A0AD2"/>
    <w:rsid w:val="008A62D7"/>
    <w:rsid w:val="008B6C9C"/>
    <w:rsid w:val="008E7931"/>
    <w:rsid w:val="00974C70"/>
    <w:rsid w:val="00974F46"/>
    <w:rsid w:val="009868DF"/>
    <w:rsid w:val="009B461D"/>
    <w:rsid w:val="009D21C9"/>
    <w:rsid w:val="009F18DB"/>
    <w:rsid w:val="00A461C9"/>
    <w:rsid w:val="00A778F2"/>
    <w:rsid w:val="00A9114C"/>
    <w:rsid w:val="00A927CB"/>
    <w:rsid w:val="00A9547C"/>
    <w:rsid w:val="00AB0E24"/>
    <w:rsid w:val="00AC007B"/>
    <w:rsid w:val="00AF343C"/>
    <w:rsid w:val="00AF77B5"/>
    <w:rsid w:val="00B14298"/>
    <w:rsid w:val="00B25185"/>
    <w:rsid w:val="00B75EE0"/>
    <w:rsid w:val="00B83B53"/>
    <w:rsid w:val="00B936A8"/>
    <w:rsid w:val="00BA0640"/>
    <w:rsid w:val="00BA7E0E"/>
    <w:rsid w:val="00C06320"/>
    <w:rsid w:val="00C81CF5"/>
    <w:rsid w:val="00CA7AEA"/>
    <w:rsid w:val="00CF6F34"/>
    <w:rsid w:val="00D53066"/>
    <w:rsid w:val="00D658D6"/>
    <w:rsid w:val="00DA01D7"/>
    <w:rsid w:val="00DB54C8"/>
    <w:rsid w:val="00DD111C"/>
    <w:rsid w:val="00E026B3"/>
    <w:rsid w:val="00E04104"/>
    <w:rsid w:val="00E27E96"/>
    <w:rsid w:val="00E35148"/>
    <w:rsid w:val="00E60F72"/>
    <w:rsid w:val="00EA1C7F"/>
    <w:rsid w:val="00EB1182"/>
    <w:rsid w:val="00EB7739"/>
    <w:rsid w:val="00EC147A"/>
    <w:rsid w:val="00EC525A"/>
    <w:rsid w:val="00F10B00"/>
    <w:rsid w:val="00F20496"/>
    <w:rsid w:val="00F43E7F"/>
    <w:rsid w:val="00F4725C"/>
    <w:rsid w:val="00FB6276"/>
    <w:rsid w:val="00FF447D"/>
    <w:rsid w:val="00FF6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F77B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AF77B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AF77B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AF77B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AF77B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77B5"/>
    <w:rPr>
      <w:rFonts w:ascii="Arial" w:hAnsi="Arial" w:cs="Times New Roman"/>
      <w:b/>
      <w:bCs/>
      <w:color w:val="000080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F77B5"/>
    <w:rPr>
      <w:rFonts w:ascii="Arial" w:hAnsi="Arial" w:cs="Times New Roman"/>
      <w:b/>
      <w:bCs/>
      <w:color w:val="000080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F77B5"/>
    <w:rPr>
      <w:rFonts w:ascii="Arial" w:hAnsi="Arial" w:cs="Times New Roman"/>
      <w:b/>
      <w:bCs/>
      <w:color w:val="000080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F77B5"/>
    <w:rPr>
      <w:rFonts w:ascii="Arial" w:hAnsi="Arial" w:cs="Times New Roman"/>
      <w:b/>
      <w:bCs/>
      <w:color w:val="000080"/>
      <w:sz w:val="18"/>
      <w:szCs w:val="18"/>
      <w:lang w:eastAsia="ru-RU"/>
    </w:rPr>
  </w:style>
  <w:style w:type="character" w:customStyle="1" w:styleId="a3">
    <w:name w:val="Цветовое выделение"/>
    <w:uiPriority w:val="99"/>
    <w:rsid w:val="00AF77B5"/>
    <w:rPr>
      <w:b/>
      <w:color w:val="000080"/>
      <w:sz w:val="18"/>
    </w:rPr>
  </w:style>
  <w:style w:type="character" w:customStyle="1" w:styleId="a4">
    <w:name w:val="Гипертекстовая ссылка"/>
    <w:basedOn w:val="a3"/>
    <w:uiPriority w:val="99"/>
    <w:rsid w:val="00AF77B5"/>
    <w:rPr>
      <w:rFonts w:cs="Times New Roman"/>
      <w:bCs/>
      <w:color w:val="008000"/>
      <w:szCs w:val="18"/>
      <w:u w:val="single"/>
    </w:rPr>
  </w:style>
  <w:style w:type="paragraph" w:customStyle="1" w:styleId="a5">
    <w:name w:val="Основное меню"/>
    <w:basedOn w:val="a"/>
    <w:next w:val="a"/>
    <w:uiPriority w:val="99"/>
    <w:rsid w:val="00AF77B5"/>
    <w:rPr>
      <w:rFonts w:ascii="Verdana" w:hAnsi="Verdana" w:cs="Verdana"/>
      <w:sz w:val="20"/>
      <w:szCs w:val="20"/>
    </w:rPr>
  </w:style>
  <w:style w:type="paragraph" w:customStyle="1" w:styleId="a6">
    <w:name w:val="Заголовок"/>
    <w:basedOn w:val="a5"/>
    <w:next w:val="a"/>
    <w:uiPriority w:val="99"/>
    <w:rsid w:val="00AF77B5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AF77B5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AF77B5"/>
    <w:rPr>
      <w:u w:val="single"/>
    </w:rPr>
  </w:style>
  <w:style w:type="paragraph" w:customStyle="1" w:styleId="a9">
    <w:name w:val="Интерфейс"/>
    <w:basedOn w:val="a"/>
    <w:next w:val="a"/>
    <w:uiPriority w:val="99"/>
    <w:rsid w:val="00AF77B5"/>
    <w:rPr>
      <w:rFonts w:cs="Arial"/>
      <w:color w:val="ECE9D8"/>
    </w:rPr>
  </w:style>
  <w:style w:type="paragraph" w:customStyle="1" w:styleId="aa">
    <w:name w:val="Комментарий"/>
    <w:basedOn w:val="a"/>
    <w:next w:val="a"/>
    <w:uiPriority w:val="99"/>
    <w:rsid w:val="00AF77B5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sid w:val="00AF77B5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rsid w:val="00AF77B5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sid w:val="00AF77B5"/>
    <w:rPr>
      <w:sz w:val="12"/>
      <w:szCs w:val="12"/>
    </w:rPr>
  </w:style>
  <w:style w:type="paragraph" w:customStyle="1" w:styleId="ae">
    <w:name w:val="Текст (прав. подпись)"/>
    <w:basedOn w:val="a"/>
    <w:next w:val="a"/>
    <w:uiPriority w:val="99"/>
    <w:rsid w:val="00AF77B5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sid w:val="00AF77B5"/>
    <w:rPr>
      <w:sz w:val="12"/>
      <w:szCs w:val="12"/>
    </w:rPr>
  </w:style>
  <w:style w:type="paragraph" w:customStyle="1" w:styleId="af0">
    <w:name w:val="Комментарий пользователя"/>
    <w:basedOn w:val="aa"/>
    <w:next w:val="a"/>
    <w:uiPriority w:val="99"/>
    <w:rsid w:val="00AF77B5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rsid w:val="00AF77B5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sid w:val="00AF77B5"/>
    <w:rPr>
      <w:rFonts w:cs="Times New Roman"/>
      <w:bCs/>
      <w:szCs w:val="18"/>
    </w:rPr>
  </w:style>
  <w:style w:type="character" w:customStyle="1" w:styleId="af3">
    <w:name w:val="Не вступил в силу"/>
    <w:basedOn w:val="a3"/>
    <w:uiPriority w:val="99"/>
    <w:rsid w:val="00AF77B5"/>
    <w:rPr>
      <w:rFonts w:cs="Times New Roman"/>
      <w:bCs/>
      <w:color w:val="008080"/>
      <w:szCs w:val="18"/>
    </w:rPr>
  </w:style>
  <w:style w:type="paragraph" w:customStyle="1" w:styleId="af4">
    <w:name w:val="Нормальный (таблица)"/>
    <w:basedOn w:val="a"/>
    <w:next w:val="a"/>
    <w:uiPriority w:val="99"/>
    <w:rsid w:val="00AF77B5"/>
    <w:pPr>
      <w:ind w:firstLine="0"/>
    </w:pPr>
  </w:style>
  <w:style w:type="paragraph" w:customStyle="1" w:styleId="af5">
    <w:name w:val="Объект"/>
    <w:basedOn w:val="a"/>
    <w:next w:val="a"/>
    <w:uiPriority w:val="99"/>
    <w:rsid w:val="00AF77B5"/>
    <w:rPr>
      <w:rFonts w:ascii="Times New Roman" w:hAnsi="Times New Roman"/>
    </w:rPr>
  </w:style>
  <w:style w:type="paragraph" w:customStyle="1" w:styleId="af6">
    <w:name w:val="Таблицы (моноширинный)"/>
    <w:basedOn w:val="a"/>
    <w:next w:val="a"/>
    <w:uiPriority w:val="99"/>
    <w:rsid w:val="00AF77B5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rsid w:val="00AF77B5"/>
    <w:pPr>
      <w:ind w:left="140"/>
    </w:pPr>
  </w:style>
  <w:style w:type="character" w:customStyle="1" w:styleId="af8">
    <w:name w:val="Опечатки"/>
    <w:uiPriority w:val="99"/>
    <w:rsid w:val="00AF77B5"/>
    <w:rPr>
      <w:color w:val="FF0000"/>
      <w:sz w:val="18"/>
    </w:rPr>
  </w:style>
  <w:style w:type="paragraph" w:customStyle="1" w:styleId="af9">
    <w:name w:val="Переменная часть"/>
    <w:basedOn w:val="a5"/>
    <w:next w:val="a"/>
    <w:uiPriority w:val="99"/>
    <w:rsid w:val="00AF77B5"/>
    <w:rPr>
      <w:sz w:val="16"/>
      <w:szCs w:val="16"/>
    </w:rPr>
  </w:style>
  <w:style w:type="paragraph" w:customStyle="1" w:styleId="afa">
    <w:name w:val="Постоянная часть"/>
    <w:basedOn w:val="a5"/>
    <w:next w:val="a"/>
    <w:uiPriority w:val="99"/>
    <w:rsid w:val="00AF77B5"/>
    <w:rPr>
      <w:sz w:val="18"/>
      <w:szCs w:val="18"/>
    </w:rPr>
  </w:style>
  <w:style w:type="paragraph" w:customStyle="1" w:styleId="afb">
    <w:name w:val="Прижатый влево"/>
    <w:basedOn w:val="a"/>
    <w:next w:val="a"/>
    <w:uiPriority w:val="99"/>
    <w:rsid w:val="00AF77B5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sid w:val="00AF77B5"/>
  </w:style>
  <w:style w:type="paragraph" w:customStyle="1" w:styleId="afd">
    <w:name w:val="Словарная статья"/>
    <w:basedOn w:val="a"/>
    <w:next w:val="a"/>
    <w:uiPriority w:val="99"/>
    <w:rsid w:val="00AF77B5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rsid w:val="00AF77B5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rsid w:val="00AF77B5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rsid w:val="00AF77B5"/>
    <w:pPr>
      <w:ind w:firstLine="0"/>
      <w:jc w:val="left"/>
    </w:pPr>
  </w:style>
  <w:style w:type="character" w:customStyle="1" w:styleId="aff1">
    <w:name w:val="Утратил силу"/>
    <w:basedOn w:val="a3"/>
    <w:uiPriority w:val="99"/>
    <w:rsid w:val="00AF77B5"/>
    <w:rPr>
      <w:rFonts w:cs="Times New Roman"/>
      <w:bCs/>
      <w:strike/>
      <w:color w:val="808000"/>
      <w:szCs w:val="18"/>
    </w:rPr>
  </w:style>
  <w:style w:type="paragraph" w:customStyle="1" w:styleId="ConsPlusNonformat">
    <w:name w:val="ConsPlusNonformat"/>
    <w:uiPriority w:val="99"/>
    <w:rsid w:val="00AF77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AF77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Indent 2"/>
    <w:basedOn w:val="a"/>
    <w:link w:val="22"/>
    <w:uiPriority w:val="99"/>
    <w:rsid w:val="00AF77B5"/>
    <w:pPr>
      <w:widowControl/>
      <w:tabs>
        <w:tab w:val="num" w:pos="0"/>
      </w:tabs>
      <w:autoSpaceDE/>
      <w:autoSpaceDN/>
      <w:adjustRightInd/>
      <w:ind w:firstLine="360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F77B5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AF77B5"/>
    <w:pPr>
      <w:autoSpaceDE/>
      <w:autoSpaceDN/>
      <w:adjustRightInd/>
      <w:spacing w:after="120" w:line="480" w:lineRule="auto"/>
      <w:ind w:firstLine="400"/>
    </w:pPr>
    <w:rPr>
      <w:rFonts w:ascii="Times New Roman" w:hAnsi="Times New Roman"/>
      <w:sz w:val="24"/>
      <w:szCs w:val="20"/>
    </w:rPr>
  </w:style>
  <w:style w:type="character" w:customStyle="1" w:styleId="24">
    <w:name w:val="Основной текст 2 Знак"/>
    <w:basedOn w:val="a0"/>
    <w:link w:val="23"/>
    <w:uiPriority w:val="99"/>
    <w:locked/>
    <w:rsid w:val="00AF77B5"/>
    <w:rPr>
      <w:rFonts w:ascii="Times New Roman" w:hAnsi="Times New Roman" w:cs="Times New Roman"/>
      <w:sz w:val="20"/>
      <w:szCs w:val="20"/>
      <w:lang w:eastAsia="ru-RU"/>
    </w:rPr>
  </w:style>
  <w:style w:type="paragraph" w:styleId="aff2">
    <w:name w:val="Body Text"/>
    <w:basedOn w:val="a"/>
    <w:link w:val="aff3"/>
    <w:uiPriority w:val="99"/>
    <w:rsid w:val="00AF77B5"/>
    <w:pPr>
      <w:autoSpaceDE/>
      <w:autoSpaceDN/>
      <w:adjustRightInd/>
      <w:spacing w:after="120"/>
      <w:ind w:firstLine="400"/>
    </w:pPr>
    <w:rPr>
      <w:rFonts w:ascii="Times New Roman" w:hAnsi="Times New Roman"/>
      <w:sz w:val="24"/>
      <w:szCs w:val="20"/>
    </w:rPr>
  </w:style>
  <w:style w:type="character" w:customStyle="1" w:styleId="aff3">
    <w:name w:val="Основной текст Знак"/>
    <w:basedOn w:val="a0"/>
    <w:link w:val="aff2"/>
    <w:uiPriority w:val="99"/>
    <w:locked/>
    <w:rsid w:val="00AF77B5"/>
    <w:rPr>
      <w:rFonts w:ascii="Times New Roman" w:hAnsi="Times New Roman" w:cs="Times New Roman"/>
      <w:sz w:val="20"/>
      <w:szCs w:val="20"/>
      <w:lang w:eastAsia="ru-RU"/>
    </w:rPr>
  </w:style>
  <w:style w:type="paragraph" w:styleId="aff4">
    <w:name w:val="footer"/>
    <w:basedOn w:val="a"/>
    <w:link w:val="aff5"/>
    <w:uiPriority w:val="99"/>
    <w:rsid w:val="00AF77B5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basedOn w:val="a0"/>
    <w:link w:val="aff4"/>
    <w:uiPriority w:val="99"/>
    <w:locked/>
    <w:rsid w:val="00AF77B5"/>
    <w:rPr>
      <w:rFonts w:ascii="Arial" w:hAnsi="Arial" w:cs="Times New Roman"/>
      <w:sz w:val="18"/>
      <w:szCs w:val="18"/>
      <w:lang w:eastAsia="ru-RU"/>
    </w:rPr>
  </w:style>
  <w:style w:type="character" w:styleId="aff6">
    <w:name w:val="page number"/>
    <w:basedOn w:val="a0"/>
    <w:uiPriority w:val="99"/>
    <w:rsid w:val="00AF77B5"/>
    <w:rPr>
      <w:rFonts w:cs="Times New Roman"/>
    </w:rPr>
  </w:style>
  <w:style w:type="paragraph" w:customStyle="1" w:styleId="aff7">
    <w:name w:val="Нормальный"/>
    <w:uiPriority w:val="99"/>
    <w:rsid w:val="00AF77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6"/>
      <w:szCs w:val="26"/>
    </w:rPr>
  </w:style>
  <w:style w:type="paragraph" w:customStyle="1" w:styleId="ConsNormal">
    <w:name w:val="ConsNormal"/>
    <w:uiPriority w:val="99"/>
    <w:rsid w:val="00AF77B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f8">
    <w:name w:val="Normal (Web)"/>
    <w:basedOn w:val="a"/>
    <w:uiPriority w:val="99"/>
    <w:rsid w:val="00AF77B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ff9">
    <w:name w:val="Strong"/>
    <w:basedOn w:val="a0"/>
    <w:uiPriority w:val="99"/>
    <w:qFormat/>
    <w:rsid w:val="00AF77B5"/>
    <w:rPr>
      <w:rFonts w:cs="Times New Roman"/>
      <w:b/>
      <w:bCs/>
    </w:rPr>
  </w:style>
  <w:style w:type="paragraph" w:customStyle="1" w:styleId="210">
    <w:name w:val="Основной текст с отступом 21"/>
    <w:basedOn w:val="a"/>
    <w:uiPriority w:val="99"/>
    <w:rsid w:val="00AF77B5"/>
    <w:pPr>
      <w:shd w:val="clear" w:color="auto" w:fill="FFFFFF"/>
      <w:tabs>
        <w:tab w:val="left" w:pos="1159"/>
      </w:tabs>
      <w:autoSpaceDE/>
      <w:autoSpaceDN/>
      <w:adjustRightInd/>
      <w:spacing w:line="353" w:lineRule="exact"/>
      <w:ind w:left="727" w:firstLine="0"/>
    </w:pPr>
    <w:rPr>
      <w:rFonts w:ascii="Times New Roman" w:hAnsi="Times New Roman"/>
      <w:sz w:val="28"/>
      <w:szCs w:val="20"/>
    </w:rPr>
  </w:style>
  <w:style w:type="table" w:styleId="affa">
    <w:name w:val="Table Grid"/>
    <w:basedOn w:val="a1"/>
    <w:uiPriority w:val="99"/>
    <w:rsid w:val="00AF77B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rsid w:val="00AF77B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AF77B5"/>
    <w:rPr>
      <w:rFonts w:ascii="Arial" w:hAnsi="Arial" w:cs="Times New Roman"/>
      <w:sz w:val="16"/>
      <w:szCs w:val="16"/>
      <w:lang w:eastAsia="ru-RU"/>
    </w:rPr>
  </w:style>
  <w:style w:type="paragraph" w:customStyle="1" w:styleId="affb">
    <w:name w:val="Знак"/>
    <w:basedOn w:val="a"/>
    <w:uiPriority w:val="99"/>
    <w:rsid w:val="00AF77B5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AF77B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fc">
    <w:name w:val="Balloon Text"/>
    <w:basedOn w:val="a"/>
    <w:link w:val="affd"/>
    <w:uiPriority w:val="99"/>
    <w:semiHidden/>
    <w:rsid w:val="00AF77B5"/>
    <w:rPr>
      <w:rFonts w:ascii="Tahoma" w:hAnsi="Tahoma" w:cs="Tahoma"/>
      <w:sz w:val="16"/>
      <w:szCs w:val="16"/>
    </w:rPr>
  </w:style>
  <w:style w:type="character" w:customStyle="1" w:styleId="affd">
    <w:name w:val="Текст выноски Знак"/>
    <w:basedOn w:val="a0"/>
    <w:link w:val="affc"/>
    <w:uiPriority w:val="99"/>
    <w:semiHidden/>
    <w:locked/>
    <w:rsid w:val="00AF77B5"/>
    <w:rPr>
      <w:rFonts w:ascii="Tahoma" w:hAnsi="Tahoma" w:cs="Tahoma"/>
      <w:sz w:val="16"/>
      <w:szCs w:val="16"/>
      <w:lang w:eastAsia="ru-RU"/>
    </w:rPr>
  </w:style>
  <w:style w:type="paragraph" w:customStyle="1" w:styleId="CharChar">
    <w:name w:val="Char Char"/>
    <w:basedOn w:val="a"/>
    <w:uiPriority w:val="99"/>
    <w:rsid w:val="00AF77B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11">
    <w:name w:val="toc 1"/>
    <w:basedOn w:val="a"/>
    <w:next w:val="a"/>
    <w:autoRedefine/>
    <w:uiPriority w:val="99"/>
    <w:semiHidden/>
    <w:rsid w:val="00AF77B5"/>
    <w:pPr>
      <w:spacing w:before="120" w:after="120" w:line="300" w:lineRule="auto"/>
    </w:pPr>
    <w:rPr>
      <w:rFonts w:ascii="Times New Roman" w:hAnsi="Times New Roman"/>
      <w:caps/>
      <w:sz w:val="28"/>
      <w:szCs w:val="20"/>
    </w:rPr>
  </w:style>
  <w:style w:type="paragraph" w:customStyle="1" w:styleId="Style8">
    <w:name w:val="Style8"/>
    <w:basedOn w:val="a"/>
    <w:uiPriority w:val="99"/>
    <w:rsid w:val="00AF77B5"/>
    <w:pPr>
      <w:spacing w:line="257" w:lineRule="exact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AF77B5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AF77B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basedOn w:val="a0"/>
    <w:uiPriority w:val="99"/>
    <w:rsid w:val="00AF77B5"/>
    <w:rPr>
      <w:rFonts w:ascii="Times New Roman" w:hAnsi="Times New Roman" w:cs="Times New Roman"/>
      <w:sz w:val="20"/>
      <w:szCs w:val="20"/>
    </w:rPr>
  </w:style>
  <w:style w:type="paragraph" w:customStyle="1" w:styleId="12">
    <w:name w:val="Абзац списка1"/>
    <w:basedOn w:val="a"/>
    <w:uiPriority w:val="99"/>
    <w:rsid w:val="00AF77B5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character" w:styleId="affe">
    <w:name w:val="Hyperlink"/>
    <w:basedOn w:val="a0"/>
    <w:uiPriority w:val="99"/>
    <w:semiHidden/>
    <w:rsid w:val="00B75EE0"/>
    <w:rPr>
      <w:rFonts w:cs="Times New Roman"/>
      <w:color w:val="0000FF"/>
      <w:u w:val="single"/>
    </w:rPr>
  </w:style>
  <w:style w:type="paragraph" w:styleId="afff">
    <w:name w:val="List Paragraph"/>
    <w:basedOn w:val="a"/>
    <w:uiPriority w:val="99"/>
    <w:qFormat/>
    <w:rsid w:val="00A778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1</Pages>
  <Words>1257</Words>
  <Characters>7169</Characters>
  <Application>Microsoft Office Word</Application>
  <DocSecurity>0</DocSecurity>
  <Lines>59</Lines>
  <Paragraphs>16</Paragraphs>
  <ScaleCrop>false</ScaleCrop>
  <Company>WolfishLair</Company>
  <LinksUpToDate>false</LinksUpToDate>
  <CharactersWithSpaces>8410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1</cp:lastModifiedBy>
  <cp:revision>32</cp:revision>
  <cp:lastPrinted>2007-02-17T03:39:00Z</cp:lastPrinted>
  <dcterms:created xsi:type="dcterms:W3CDTF">2011-11-03T10:17:00Z</dcterms:created>
  <dcterms:modified xsi:type="dcterms:W3CDTF">2012-05-11T05:33:00Z</dcterms:modified>
</cp:coreProperties>
</file>