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20" w:rsidRPr="007D7BD3" w:rsidRDefault="00972020" w:rsidP="00F97F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</w:t>
      </w:r>
    </w:p>
    <w:p w:rsidR="00972020" w:rsidRPr="00703059" w:rsidRDefault="00972020" w:rsidP="00F97F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0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универсальных учебных действий</w:t>
      </w:r>
    </w:p>
    <w:p w:rsidR="00972020" w:rsidRPr="00703059" w:rsidRDefault="00972020" w:rsidP="00F97F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требование ФГОС»</w:t>
      </w:r>
    </w:p>
    <w:p w:rsidR="00972020" w:rsidRPr="00703059" w:rsidRDefault="00972020" w:rsidP="00F97F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020" w:rsidRPr="00F97FC9" w:rsidRDefault="00972020" w:rsidP="00F97FC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C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«Цель обучения ребенка состоит в том, чтобы сделать его способным</w:t>
      </w:r>
    </w:p>
    <w:p w:rsidR="00972020" w:rsidRPr="00F97FC9" w:rsidRDefault="00094C7F" w:rsidP="00F97FC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97FC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72020" w:rsidRPr="00F97FC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развиваться дальше без помощи учителя»</w:t>
      </w:r>
    </w:p>
    <w:p w:rsidR="008063A6" w:rsidRPr="00F97FC9" w:rsidRDefault="00972020" w:rsidP="00F97FC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C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F97FC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Элберт</w:t>
      </w:r>
      <w:proofErr w:type="spellEnd"/>
      <w:r w:rsidRPr="00F97FC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97FC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Хаббарт</w:t>
      </w:r>
      <w:proofErr w:type="spellEnd"/>
      <w:r w:rsidRPr="00F97FC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BD321B" w:rsidRDefault="00BD321B" w:rsidP="007D7BD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3</w:t>
      </w:r>
      <w:r w:rsidRPr="00615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</w:t>
      </w:r>
      <w:r w:rsidR="00A41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</w:t>
      </w: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системно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72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подход,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который предполагает </w:t>
      </w: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личности обучающегося на основе усвоения универсальных учебных действий, познания и освоения мира составляет цель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результат образования.</w:t>
      </w:r>
    </w:p>
    <w:p w:rsidR="008063A6" w:rsidRPr="008063A6" w:rsidRDefault="00972020" w:rsidP="007D7BD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простой передачи знаний,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Учащийся сам должен стать «архитектором и строителем» образовательного процесса.</w:t>
      </w:r>
      <w:r w:rsidR="008063A6" w:rsidRPr="00806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это не значит</w:t>
      </w:r>
      <w:r w:rsidRPr="0070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мы отказываемся от «багажа» знаний. </w:t>
      </w:r>
      <w:r w:rsidR="00E1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Традиционно учитель </w:t>
      </w:r>
      <w:r w:rsidR="00E11D37"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дать ученику глубокие и прочные знания по предметам. </w:t>
      </w: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просто меняем приоритеты. Предметное содержание перестает быть центральной частью стандарта.</w:t>
      </w:r>
    </w:p>
    <w:p w:rsidR="00E11D37" w:rsidRDefault="00972020" w:rsidP="007D7BD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меняется быстро и ни учитель, ни родитель, ни сам ученик не в состоянии предугадать какие знания и умения ему понадобятся в будущем. Отсюда возникает необходимость в умении обучаться и развиваться в течение всей жизни. И как следствие, вместо передачи суммы знаний – </w:t>
      </w:r>
      <w:r w:rsidRPr="0070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личности учащегося на основе способов деятельности.</w:t>
      </w:r>
    </w:p>
    <w:p w:rsidR="00E11D37" w:rsidRPr="00FA7364" w:rsidRDefault="00E11D37" w:rsidP="007D7BD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A7364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Pr="006159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 создает условия</w:t>
      </w:r>
      <w:r w:rsidRPr="00FA7364">
        <w:rPr>
          <w:rFonts w:ascii="Times New Roman" w:hAnsi="Times New Roman" w:cs="Times New Roman"/>
          <w:sz w:val="24"/>
          <w:szCs w:val="24"/>
        </w:rPr>
        <w:t>, в которых становится возможным для</w:t>
      </w:r>
      <w:r w:rsidR="006159F4">
        <w:rPr>
          <w:rFonts w:ascii="Times New Roman" w:hAnsi="Times New Roman" w:cs="Times New Roman"/>
          <w:sz w:val="24"/>
          <w:szCs w:val="24"/>
        </w:rPr>
        <w:t xml:space="preserve"> </w:t>
      </w:r>
      <w:r w:rsidRPr="00FA7364">
        <w:rPr>
          <w:rFonts w:ascii="Times New Roman" w:hAnsi="Times New Roman" w:cs="Times New Roman"/>
          <w:sz w:val="24"/>
          <w:szCs w:val="24"/>
        </w:rPr>
        <w:t>учащихся развитие их интеллектуальных и других способностей, опыта</w:t>
      </w:r>
      <w:r w:rsidR="006159F4">
        <w:rPr>
          <w:rFonts w:ascii="Times New Roman" w:hAnsi="Times New Roman" w:cs="Times New Roman"/>
          <w:sz w:val="24"/>
          <w:szCs w:val="24"/>
        </w:rPr>
        <w:t xml:space="preserve"> </w:t>
      </w:r>
      <w:r w:rsidRPr="00FA7364">
        <w:rPr>
          <w:rFonts w:ascii="Times New Roman" w:hAnsi="Times New Roman" w:cs="Times New Roman"/>
          <w:sz w:val="24"/>
          <w:szCs w:val="24"/>
        </w:rPr>
        <w:t>применения полученных знаний в различных ситуациях (познавательных,</w:t>
      </w:r>
      <w:r w:rsidR="006159F4">
        <w:rPr>
          <w:rFonts w:ascii="Times New Roman" w:hAnsi="Times New Roman" w:cs="Times New Roman"/>
          <w:sz w:val="24"/>
          <w:szCs w:val="24"/>
        </w:rPr>
        <w:t xml:space="preserve"> </w:t>
      </w:r>
      <w:r w:rsidRPr="00FA7364">
        <w:rPr>
          <w:rFonts w:ascii="Times New Roman" w:hAnsi="Times New Roman" w:cs="Times New Roman"/>
          <w:sz w:val="24"/>
          <w:szCs w:val="24"/>
        </w:rPr>
        <w:t>социальных), т.е. развитие их компетентности.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чём новизна подхода к </w:t>
      </w:r>
      <w:proofErr w:type="gramStart"/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по</w:t>
      </w:r>
      <w:proofErr w:type="gramEnd"/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новым стандартам?</w:t>
      </w:r>
    </w:p>
    <w:p w:rsidR="007D7BD3" w:rsidRDefault="00BD321B" w:rsidP="007D7BD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4</w:t>
      </w:r>
      <w:r w:rsidR="00CA1EB4" w:rsidRPr="00CA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A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ЗУНы</w:t>
      </w:r>
      <w:proofErr w:type="spellEnd"/>
      <w:r w:rsidR="00CA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A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</w:t>
      </w:r>
      <w:r w:rsidR="007D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21B" w:rsidRDefault="00BD321B" w:rsidP="007D7BD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D321B">
        <w:rPr>
          <w:rFonts w:ascii="Times New Roman" w:hAnsi="Times New Roman" w:cs="Times New Roman"/>
          <w:sz w:val="24"/>
          <w:szCs w:val="24"/>
        </w:rPr>
        <w:t xml:space="preserve"> </w:t>
      </w:r>
      <w:r w:rsidRPr="00FA7364">
        <w:rPr>
          <w:rFonts w:ascii="Times New Roman" w:hAnsi="Times New Roman" w:cs="Times New Roman"/>
          <w:sz w:val="24"/>
          <w:szCs w:val="24"/>
        </w:rPr>
        <w:t xml:space="preserve">В </w:t>
      </w:r>
      <w:r w:rsidRPr="00E11D37">
        <w:rPr>
          <w:rFonts w:ascii="Times New Roman" w:hAnsi="Times New Roman" w:cs="Times New Roman"/>
          <w:b/>
          <w:sz w:val="24"/>
          <w:szCs w:val="24"/>
        </w:rPr>
        <w:t>широком значении</w:t>
      </w:r>
      <w:r w:rsidRPr="00FA7364">
        <w:rPr>
          <w:rFonts w:ascii="Times New Roman" w:hAnsi="Times New Roman" w:cs="Times New Roman"/>
          <w:sz w:val="24"/>
          <w:szCs w:val="24"/>
        </w:rPr>
        <w:t xml:space="preserve"> термин </w:t>
      </w:r>
      <w:r w:rsidRPr="00E11D37">
        <w:rPr>
          <w:rFonts w:ascii="Times New Roman" w:hAnsi="Times New Roman" w:cs="Times New Roman"/>
          <w:b/>
          <w:sz w:val="24"/>
          <w:szCs w:val="24"/>
        </w:rPr>
        <w:t>«универсальные учебные действия»</w:t>
      </w:r>
      <w:r w:rsidRPr="00FA7364">
        <w:rPr>
          <w:rFonts w:ascii="Times New Roman" w:hAnsi="Times New Roman" w:cs="Times New Roman"/>
          <w:sz w:val="24"/>
          <w:szCs w:val="24"/>
        </w:rPr>
        <w:t xml:space="preserve"> означает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364">
        <w:rPr>
          <w:rFonts w:ascii="Times New Roman" w:hAnsi="Times New Roman" w:cs="Times New Roman"/>
          <w:sz w:val="24"/>
          <w:szCs w:val="24"/>
        </w:rPr>
        <w:t>умение учиться, т.е. способность субъекта к саморазвитию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364">
        <w:rPr>
          <w:rFonts w:ascii="Times New Roman" w:hAnsi="Times New Roman" w:cs="Times New Roman"/>
          <w:sz w:val="24"/>
          <w:szCs w:val="24"/>
        </w:rPr>
        <w:t>самосовершенствованию путем сознательного и активного присвоения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7364">
        <w:rPr>
          <w:rFonts w:ascii="Times New Roman" w:hAnsi="Times New Roman" w:cs="Times New Roman"/>
          <w:sz w:val="24"/>
          <w:szCs w:val="24"/>
        </w:rPr>
        <w:t xml:space="preserve">нового социального опыта. </w:t>
      </w:r>
    </w:p>
    <w:p w:rsidR="00BD321B" w:rsidRPr="00FA7364" w:rsidRDefault="00BD321B" w:rsidP="007D7BD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A7364">
        <w:rPr>
          <w:rFonts w:ascii="Times New Roman" w:hAnsi="Times New Roman" w:cs="Times New Roman"/>
          <w:sz w:val="24"/>
          <w:szCs w:val="24"/>
        </w:rPr>
        <w:t xml:space="preserve">В </w:t>
      </w:r>
      <w:r w:rsidRPr="00E11D37">
        <w:rPr>
          <w:rFonts w:ascii="Times New Roman" w:hAnsi="Times New Roman" w:cs="Times New Roman"/>
          <w:b/>
          <w:sz w:val="24"/>
          <w:szCs w:val="24"/>
        </w:rPr>
        <w:t>узком</w:t>
      </w:r>
      <w:r w:rsidRPr="00FA7364">
        <w:rPr>
          <w:rFonts w:ascii="Times New Roman" w:hAnsi="Times New Roman" w:cs="Times New Roman"/>
          <w:sz w:val="24"/>
          <w:szCs w:val="24"/>
        </w:rPr>
        <w:t xml:space="preserve"> (собственно психологическом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364">
        <w:rPr>
          <w:rFonts w:ascii="Times New Roman" w:hAnsi="Times New Roman" w:cs="Times New Roman"/>
          <w:sz w:val="24"/>
          <w:szCs w:val="24"/>
        </w:rPr>
        <w:t>значении) этот термин можно определить как совокупность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364">
        <w:rPr>
          <w:rFonts w:ascii="Times New Roman" w:hAnsi="Times New Roman" w:cs="Times New Roman"/>
          <w:sz w:val="24"/>
          <w:szCs w:val="24"/>
        </w:rPr>
        <w:t>действия учащегося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364">
        <w:rPr>
          <w:rFonts w:ascii="Times New Roman" w:hAnsi="Times New Roman" w:cs="Times New Roman"/>
          <w:sz w:val="24"/>
          <w:szCs w:val="24"/>
        </w:rPr>
        <w:t>самостоятельное усвоение новых знаний, формирование умений,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364">
        <w:rPr>
          <w:rFonts w:ascii="Times New Roman" w:hAnsi="Times New Roman" w:cs="Times New Roman"/>
          <w:sz w:val="24"/>
          <w:szCs w:val="24"/>
        </w:rPr>
        <w:t>организацию этого процесса.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задачей современной системы образования является формирование совокупности УУД «универсальных учебных действий», которые обеспечивают возможность каждому ученику самостоятельно осуществлять</w:t>
      </w:r>
      <w:r w:rsidR="00B0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учебную деятельность.</w:t>
      </w: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1D37" w:rsidRPr="00BD321B" w:rsidRDefault="00BD321B" w:rsidP="007D7BD3">
      <w:pPr>
        <w:tabs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01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5.</w:t>
      </w:r>
      <w:r w:rsidRPr="00E11D37">
        <w:rPr>
          <w:rFonts w:ascii="Times New Roman" w:hAnsi="Times New Roman" w:cs="Times New Roman"/>
          <w:sz w:val="24"/>
          <w:szCs w:val="24"/>
        </w:rPr>
        <w:t xml:space="preserve"> </w:t>
      </w:r>
      <w:r w:rsidR="00972020" w:rsidRPr="00B01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основе формирования УУД лежит</w:t>
      </w:r>
      <w:r w:rsidR="00972020"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«умение учиться», которое предполагает полноценное освоение всех компонентов учебной деятельности (познавательные и учебные мотивы; учебная цель; учебная задача; учебные действия и операции) и выступает существенным фактором повышения эффективности освоения учащимися предметных знаний, умений и формирования компетенций, образа мира и ценностно-смысловых оснований личностного морального выбора.</w:t>
      </w:r>
    </w:p>
    <w:p w:rsidR="00E11D37" w:rsidRPr="00FA7364" w:rsidRDefault="00E11D37" w:rsidP="007D7BD3">
      <w:pPr>
        <w:tabs>
          <w:tab w:val="left" w:pos="8931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A7364">
        <w:rPr>
          <w:rFonts w:ascii="Times New Roman" w:hAnsi="Times New Roman" w:cs="Times New Roman"/>
          <w:sz w:val="24"/>
          <w:szCs w:val="24"/>
        </w:rPr>
        <w:t>Универсальный характер учебных действий проявляется в том, что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364">
        <w:rPr>
          <w:rFonts w:ascii="Times New Roman" w:hAnsi="Times New Roman" w:cs="Times New Roman"/>
          <w:sz w:val="24"/>
          <w:szCs w:val="24"/>
        </w:rPr>
        <w:t xml:space="preserve">носят </w:t>
      </w:r>
      <w:proofErr w:type="spellStart"/>
      <w:r w:rsidRPr="00FA7364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FA7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364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FA7364">
        <w:rPr>
          <w:rFonts w:ascii="Times New Roman" w:hAnsi="Times New Roman" w:cs="Times New Roman"/>
          <w:sz w:val="24"/>
          <w:szCs w:val="24"/>
        </w:rPr>
        <w:t xml:space="preserve"> характер; обеспечивают целостность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364">
        <w:rPr>
          <w:rFonts w:ascii="Times New Roman" w:hAnsi="Times New Roman" w:cs="Times New Roman"/>
          <w:sz w:val="24"/>
          <w:szCs w:val="24"/>
        </w:rPr>
        <w:t>общекультурного, личностного, и познавательного развития и саморазвития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364">
        <w:rPr>
          <w:rFonts w:ascii="Times New Roman" w:hAnsi="Times New Roman" w:cs="Times New Roman"/>
          <w:sz w:val="24"/>
          <w:szCs w:val="24"/>
        </w:rPr>
        <w:t>личности. Универсальные учебные действия обеспечивают этапы усвоения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364">
        <w:rPr>
          <w:rFonts w:ascii="Times New Roman" w:hAnsi="Times New Roman" w:cs="Times New Roman"/>
          <w:sz w:val="24"/>
          <w:szCs w:val="24"/>
        </w:rPr>
        <w:t>учебного содержания и формирования психологических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364">
        <w:rPr>
          <w:rFonts w:ascii="Times New Roman" w:hAnsi="Times New Roman" w:cs="Times New Roman"/>
          <w:sz w:val="24"/>
          <w:szCs w:val="24"/>
        </w:rPr>
        <w:t>учащегося.</w:t>
      </w:r>
    </w:p>
    <w:p w:rsidR="00972020" w:rsidRDefault="00615ED7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Слайд 6</w:t>
      </w:r>
      <w:r w:rsidR="00BD321B" w:rsidRPr="00BD3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D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020"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 можно сгруппировать в четыре основных блока:</w:t>
      </w:r>
    </w:p>
    <w:tbl>
      <w:tblPr>
        <w:tblStyle w:val="a3"/>
        <w:tblW w:w="9464" w:type="dxa"/>
        <w:tblLayout w:type="fixed"/>
        <w:tblLook w:val="04A0"/>
      </w:tblPr>
      <w:tblGrid>
        <w:gridCol w:w="2518"/>
        <w:gridCol w:w="2126"/>
        <w:gridCol w:w="2268"/>
        <w:gridCol w:w="2552"/>
      </w:tblGrid>
      <w:tr w:rsidR="00E86DC1" w:rsidTr="001955F1">
        <w:trPr>
          <w:trHeight w:val="578"/>
        </w:trPr>
        <w:tc>
          <w:tcPr>
            <w:tcW w:w="2518" w:type="dxa"/>
          </w:tcPr>
          <w:p w:rsidR="001955F1" w:rsidRDefault="00E86DC1" w:rsidP="001955F1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</w:t>
            </w:r>
            <w:r w:rsidRPr="0070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чностные </w:t>
            </w:r>
          </w:p>
          <w:p w:rsidR="00E86DC1" w:rsidRDefault="00E86DC1" w:rsidP="001955F1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126" w:type="dxa"/>
          </w:tcPr>
          <w:p w:rsidR="00E86DC1" w:rsidRPr="001955F1" w:rsidRDefault="00E86DC1" w:rsidP="001955F1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</w:t>
            </w:r>
            <w:r w:rsidR="0019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268" w:type="dxa"/>
          </w:tcPr>
          <w:p w:rsidR="00E86DC1" w:rsidRPr="001955F1" w:rsidRDefault="001955F1" w:rsidP="001955F1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</w:t>
            </w:r>
            <w:r w:rsidR="00E86DC1" w:rsidRPr="0070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 УУ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552" w:type="dxa"/>
          </w:tcPr>
          <w:p w:rsidR="00E86DC1" w:rsidRPr="00703059" w:rsidRDefault="00E86DC1" w:rsidP="001955F1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</w:t>
            </w:r>
            <w:r w:rsidRPr="0070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 УУД</w:t>
            </w:r>
          </w:p>
          <w:p w:rsidR="00E86DC1" w:rsidRDefault="00E86DC1" w:rsidP="001955F1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DC1" w:rsidTr="00AA08EA">
        <w:tc>
          <w:tcPr>
            <w:tcW w:w="2518" w:type="dxa"/>
          </w:tcPr>
          <w:p w:rsidR="00E86DC1" w:rsidRPr="00E86DC1" w:rsidRDefault="00E86DC1" w:rsidP="00195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Нравственно-оценочные умения (</w:t>
            </w:r>
            <w:r w:rsidRPr="00E8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своих и чужих поступков</w:t>
            </w:r>
            <w:r w:rsidR="00AA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A08EA" w:rsidRPr="0070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моральных норм, умение соотносить поступки и события с принятыми этическими принципами, умение выделит</w:t>
            </w:r>
            <w:r w:rsidR="00AA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нравственный аспект поведения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E86DC1" w:rsidRDefault="00E86DC1" w:rsidP="001955F1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ОРГАНИЗОВЫВАТЬ свою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решать проблемы</w:t>
            </w:r>
          </w:p>
        </w:tc>
        <w:tc>
          <w:tcPr>
            <w:tcW w:w="2268" w:type="dxa"/>
          </w:tcPr>
          <w:p w:rsidR="00E86DC1" w:rsidRDefault="00E86DC1" w:rsidP="001955F1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результативно МЫСЛИТЬ и работать с ИНФОРМАЦИЕЙ в современном мире</w:t>
            </w:r>
          </w:p>
        </w:tc>
        <w:tc>
          <w:tcPr>
            <w:tcW w:w="2552" w:type="dxa"/>
          </w:tcPr>
          <w:p w:rsidR="00E86DC1" w:rsidRDefault="00E86DC1" w:rsidP="001955F1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ОБЩАТЬСЯ, взаимодействовать с людьми</w:t>
            </w:r>
          </w:p>
        </w:tc>
      </w:tr>
    </w:tbl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8EA" w:rsidRDefault="00615ED7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7</w:t>
      </w:r>
      <w:r w:rsidR="00AA0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972020" w:rsidRPr="0070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действия</w:t>
      </w:r>
      <w:r w:rsidR="00AA0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A08EA"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Применительно к учебной деятельности следует выделить </w:t>
      </w:r>
      <w:r w:rsidRPr="00703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вида личностных действий:</w:t>
      </w:r>
    </w:p>
    <w:p w:rsidR="00972020" w:rsidRPr="00AA08EA" w:rsidRDefault="00972020" w:rsidP="007D7BD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личностное, профессиональное, жизненное </w:t>
      </w:r>
      <w:r w:rsidRPr="00AA0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самоопределение</w:t>
      </w:r>
      <w:r w:rsidRPr="00AA0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2020" w:rsidRPr="00AA08EA" w:rsidRDefault="00972020" w:rsidP="007D7BD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AA0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</w:t>
      </w:r>
      <w:proofErr w:type="gramStart"/>
      <w:r w:rsidRPr="00AA0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вопросом</w:t>
      </w:r>
      <w:proofErr w:type="gramEnd"/>
      <w:r w:rsidRPr="00AA0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какое значение и </w:t>
      </w:r>
      <w:proofErr w:type="gramStart"/>
      <w:r w:rsidRPr="00AA0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AA0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 имеет для меня учение? — и уметь на него отвечать;</w:t>
      </w:r>
    </w:p>
    <w:p w:rsidR="00972020" w:rsidRPr="00AA08EA" w:rsidRDefault="00972020" w:rsidP="007D7BD3">
      <w:pPr>
        <w:pStyle w:val="a4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нравственно-этическая ориентация</w:t>
      </w:r>
      <w:r w:rsidRPr="00AA0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  <w:r w:rsidR="00AA254D" w:rsidRPr="00AA08EA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</w:p>
    <w:p w:rsidR="00972020" w:rsidRPr="00703059" w:rsidRDefault="00615ED7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8</w:t>
      </w:r>
      <w:r w:rsidR="000F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972020" w:rsidRPr="0070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действия </w:t>
      </w:r>
      <w:r w:rsidR="00972020"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учащимся организацию их учебной деятельности. К ним относятся:</w:t>
      </w:r>
    </w:p>
    <w:p w:rsidR="00D474C3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i/>
          <w:iCs/>
          <w:color w:val="000000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spellStart"/>
      <w:r w:rsidRPr="00703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целеполагание</w:t>
      </w:r>
      <w:proofErr w:type="spellEnd"/>
      <w:r w:rsidRPr="00703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D474C3" w:rsidRPr="00D474C3">
        <w:rPr>
          <w:rFonts w:eastAsia="Times New Roman"/>
          <w:b/>
          <w:bCs/>
          <w:i/>
          <w:iCs/>
          <w:color w:val="000000"/>
        </w:rPr>
        <w:t xml:space="preserve">- </w:t>
      </w:r>
      <w:r w:rsidRPr="00D47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постановка учебной задачи</w:t>
      </w: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соотнесения того, что уже известно и усвоено учащимся, и того, что еще неизвестно;</w:t>
      </w:r>
    </w:p>
    <w:p w:rsidR="00972020" w:rsidRPr="00D474C3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i/>
          <w:iCs/>
          <w:color w:val="000000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703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планирование </w:t>
      </w: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703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прогнозирование </w:t>
      </w: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предвосхищение результата и уровня усвоения знаний, его временных характеристик;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703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 </w:t>
      </w: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703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коррекция </w:t>
      </w: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внесение необходимых дополнений и корректив в </w:t>
      </w:r>
      <w:proofErr w:type="gramStart"/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proofErr w:type="gramEnd"/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 действия в случае расхождения эталона, реального действия и его результата;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703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 </w:t>
      </w: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выделение и осознание учащимся того, что уже усвоено и что еще нужно </w:t>
      </w:r>
      <w:proofErr w:type="gramStart"/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</w:t>
      </w:r>
      <w:proofErr w:type="gramEnd"/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осознание качества и уровня усвоения;</w:t>
      </w:r>
    </w:p>
    <w:p w:rsidR="00972020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spellStart"/>
      <w:r w:rsidRPr="00703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саморегуляция</w:t>
      </w:r>
      <w:proofErr w:type="spellEnd"/>
      <w:r w:rsidRPr="00703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972020" w:rsidRPr="00703059" w:rsidRDefault="00615ED7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9. </w:t>
      </w:r>
      <w:r w:rsidR="00972020" w:rsidRPr="0070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действия </w:t>
      </w:r>
      <w:r w:rsidR="00972020"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включают:</w:t>
      </w:r>
    </w:p>
    <w:p w:rsidR="00B77125" w:rsidRPr="00FA7364" w:rsidRDefault="00B77125" w:rsidP="007D7BD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A7364">
        <w:rPr>
          <w:rFonts w:ascii="Symbol" w:hAnsi="Symbol" w:cs="Symbol"/>
          <w:sz w:val="24"/>
          <w:szCs w:val="24"/>
        </w:rPr>
        <w:t></w:t>
      </w:r>
      <w:r w:rsidRPr="00FA7364">
        <w:rPr>
          <w:rFonts w:ascii="Symbol" w:hAnsi="Symbol" w:cs="Symbol"/>
          <w:sz w:val="24"/>
          <w:szCs w:val="24"/>
        </w:rPr>
        <w:t></w:t>
      </w:r>
      <w:proofErr w:type="spellStart"/>
      <w:r w:rsidRPr="00FA736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A7364">
        <w:rPr>
          <w:rFonts w:ascii="Times New Roman" w:hAnsi="Times New Roman" w:cs="Times New Roman"/>
          <w:sz w:val="24"/>
          <w:szCs w:val="24"/>
        </w:rPr>
        <w:t>,</w:t>
      </w:r>
    </w:p>
    <w:p w:rsidR="00B77125" w:rsidRPr="00FA7364" w:rsidRDefault="00B77125" w:rsidP="007D7BD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A7364">
        <w:rPr>
          <w:rFonts w:ascii="Symbol" w:hAnsi="Symbol" w:cs="Symbol"/>
          <w:sz w:val="24"/>
          <w:szCs w:val="24"/>
        </w:rPr>
        <w:t></w:t>
      </w:r>
      <w:r w:rsidRPr="00FA7364">
        <w:rPr>
          <w:rFonts w:ascii="Symbol" w:hAnsi="Symbol" w:cs="Symbol"/>
          <w:sz w:val="24"/>
          <w:szCs w:val="24"/>
        </w:rPr>
        <w:t></w:t>
      </w:r>
      <w:r w:rsidRPr="00FA7364">
        <w:rPr>
          <w:rFonts w:ascii="Times New Roman" w:hAnsi="Times New Roman" w:cs="Times New Roman"/>
          <w:sz w:val="24"/>
          <w:szCs w:val="24"/>
        </w:rPr>
        <w:t>логические,</w:t>
      </w:r>
    </w:p>
    <w:p w:rsidR="00B77125" w:rsidRPr="00FA7364" w:rsidRDefault="00B77125" w:rsidP="007D7BD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A7364">
        <w:rPr>
          <w:rFonts w:ascii="Symbol" w:hAnsi="Symbol" w:cs="Symbol"/>
          <w:sz w:val="24"/>
          <w:szCs w:val="24"/>
        </w:rPr>
        <w:lastRenderedPageBreak/>
        <w:t></w:t>
      </w:r>
      <w:r w:rsidRPr="00FA7364">
        <w:rPr>
          <w:rFonts w:ascii="Symbol" w:hAnsi="Symbol" w:cs="Symbol"/>
          <w:sz w:val="24"/>
          <w:szCs w:val="24"/>
        </w:rPr>
        <w:t></w:t>
      </w:r>
      <w:r w:rsidRPr="00FA7364">
        <w:rPr>
          <w:rFonts w:ascii="Times New Roman" w:hAnsi="Times New Roman" w:cs="Times New Roman"/>
          <w:sz w:val="24"/>
          <w:szCs w:val="24"/>
        </w:rPr>
        <w:t>постановка и решение проблемы.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Общеучебные</w:t>
      </w:r>
      <w:proofErr w:type="spellEnd"/>
      <w:r w:rsidRPr="00703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универсальные действия</w:t>
      </w: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самостоятельное выделение и формулирование познавательной цели;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структурирование знаний;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осознанное и произвольное построение речевого высказывания в устной и письменной форме;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выбор наиболее эффективных способов решения задач в зависимости от конкретных условий;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рефлексия способов и условий действия, контроль и оценка процесса и результатов деятельности;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Особую группу </w:t>
      </w:r>
      <w:proofErr w:type="spellStart"/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действий составляют знаково-символические действия: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моделирование — преобразование объекта из чувственной формы в модель, где выделены существенные характеристики объекта пространственн</w:t>
      </w:r>
      <w:proofErr w:type="gramStart"/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графическая или знаково-символическая);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преобразование модели с целью выявления общих законов, определяющих данную предметную область.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Логические универсальные действия</w:t>
      </w: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анализ объектов с целью выделения признаков (существенных, и несущественных);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синтез — составление целого из частей, в том числе самостоятельное достраивание с восполнением недостающих компонентов;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выбор оснований и критериев для сравнения, </w:t>
      </w:r>
      <w:proofErr w:type="spellStart"/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сериации</w:t>
      </w:r>
      <w:proofErr w:type="spellEnd"/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классификации объектов;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подведение под понятие, выведение следствий;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установление причинно-следственных связей;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построение логической цепи рассуждений;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доказательство;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выдвижение гипотез и их обоснование.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Постановка и решение проблемы</w:t>
      </w: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формулирование проблемы;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самостоятельное создание способов решения проблем творческого и поискового характера.</w:t>
      </w:r>
    </w:p>
    <w:p w:rsidR="00972020" w:rsidRPr="00703059" w:rsidRDefault="00615ED7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10. </w:t>
      </w:r>
      <w:r w:rsidR="00972020" w:rsidRPr="0070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действия </w:t>
      </w:r>
      <w:r w:rsidR="00972020"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коммуникативным</w:t>
      </w: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действиям относятся: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постановка вопросов — инициативное сотрудничество в поиске и сборе информации;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управление поведением партнера — контроль, коррекция, оценка его действий;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972020" w:rsidRPr="00703059" w:rsidRDefault="00615ED7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11. </w:t>
      </w:r>
      <w:r w:rsidR="00972020"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К.Д.Ушинский писал: </w:t>
      </w:r>
      <w:proofErr w:type="gramStart"/>
      <w:r w:rsidR="00972020"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«Каждый урок должен быть для наставника задачей, которую он должен выполнять, обдумывая это заранее: на каждом уроке он должен чего-нибудь достигнуть, сделать шаг дальше и заставить весь класс сделать этот шаг».</w:t>
      </w:r>
      <w:proofErr w:type="gramEnd"/>
      <w:r w:rsidR="00972020"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основная педагогическая задача: организация условий, </w:t>
      </w:r>
      <w:proofErr w:type="spellStart"/>
      <w:r w:rsidR="00972020"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иницирующих</w:t>
      </w:r>
      <w:proofErr w:type="spellEnd"/>
      <w:r w:rsidR="00972020"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детское действие – чему учить? ради чего учить? как учить?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деятельность – самостоятельная деятельность ученика по усвоению знаний, умений и навыков, в </w:t>
      </w:r>
      <w:proofErr w:type="gramStart"/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изменяется и эти изменения осознаёт.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задача (чему? зачем?) – цель, которую перед собой ставит ученик.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действие (как?) – система существенных признаков понятия или алгоритм.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 (правильно?) – определение правильности выполненного действия.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(хорошо? можно лучше?) - определение степени соответствия эталону или качества выполненного действия.</w:t>
      </w:r>
    </w:p>
    <w:p w:rsidR="00972020" w:rsidRPr="00703059" w:rsidRDefault="00972020" w:rsidP="007D7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УУД во многом зависит не только от учебно-методического комплекта, но и от педагогически  правильного  взаимодействия  учителя  и  ученика,  эффективности  их  коммуникативной деятельности.</w:t>
      </w:r>
    </w:p>
    <w:p w:rsidR="00972020" w:rsidRPr="00703059" w:rsidRDefault="00972020" w:rsidP="001955F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«Расскажи мне, и я забуду.</w:t>
      </w:r>
    </w:p>
    <w:p w:rsidR="00972020" w:rsidRPr="00703059" w:rsidRDefault="00972020" w:rsidP="001955F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 мне, и я запомню.</w:t>
      </w:r>
    </w:p>
    <w:p w:rsidR="00972020" w:rsidRPr="00703059" w:rsidRDefault="00972020" w:rsidP="001955F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Вовлеки меня, и я научусь»</w:t>
      </w:r>
    </w:p>
    <w:p w:rsidR="00972020" w:rsidRDefault="00B77125" w:rsidP="001955F1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Китайская </w:t>
      </w:r>
      <w:r w:rsidR="00972020" w:rsidRPr="0070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мудрость</w:t>
      </w:r>
    </w:p>
    <w:p w:rsidR="00383FC8" w:rsidRDefault="00383FC8" w:rsidP="001955F1">
      <w:pPr>
        <w:spacing w:after="0" w:line="240" w:lineRule="auto"/>
        <w:ind w:firstLine="709"/>
        <w:jc w:val="right"/>
      </w:pPr>
    </w:p>
    <w:sectPr w:rsidR="00383FC8" w:rsidSect="007D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76232"/>
    <w:multiLevelType w:val="hybridMultilevel"/>
    <w:tmpl w:val="DF16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020"/>
    <w:rsid w:val="00094C7F"/>
    <w:rsid w:val="000D072A"/>
    <w:rsid w:val="000E08DB"/>
    <w:rsid w:val="000F52A6"/>
    <w:rsid w:val="001951AA"/>
    <w:rsid w:val="001955F1"/>
    <w:rsid w:val="00297631"/>
    <w:rsid w:val="00383FC8"/>
    <w:rsid w:val="004C542A"/>
    <w:rsid w:val="004E6909"/>
    <w:rsid w:val="005244C2"/>
    <w:rsid w:val="006159F4"/>
    <w:rsid w:val="00615ED7"/>
    <w:rsid w:val="006D064F"/>
    <w:rsid w:val="007D7BD3"/>
    <w:rsid w:val="008063A6"/>
    <w:rsid w:val="00894DE2"/>
    <w:rsid w:val="00972020"/>
    <w:rsid w:val="009E4E54"/>
    <w:rsid w:val="00A104D5"/>
    <w:rsid w:val="00A41043"/>
    <w:rsid w:val="00AA08EA"/>
    <w:rsid w:val="00AA254D"/>
    <w:rsid w:val="00B0031F"/>
    <w:rsid w:val="00B01F3A"/>
    <w:rsid w:val="00B77125"/>
    <w:rsid w:val="00BD321B"/>
    <w:rsid w:val="00CA1EB4"/>
    <w:rsid w:val="00CB1054"/>
    <w:rsid w:val="00D474C3"/>
    <w:rsid w:val="00E11D37"/>
    <w:rsid w:val="00E65DF9"/>
    <w:rsid w:val="00E86DC1"/>
    <w:rsid w:val="00E86EF5"/>
    <w:rsid w:val="00EE2E01"/>
    <w:rsid w:val="00F9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8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E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4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BDC6F-EA7F-450E-A96D-831E0541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Зарубина</cp:lastModifiedBy>
  <cp:revision>16</cp:revision>
  <cp:lastPrinted>2012-10-22T05:17:00Z</cp:lastPrinted>
  <dcterms:created xsi:type="dcterms:W3CDTF">2012-10-21T11:24:00Z</dcterms:created>
  <dcterms:modified xsi:type="dcterms:W3CDTF">2018-04-03T05:27:00Z</dcterms:modified>
</cp:coreProperties>
</file>