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355397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>
        <w:rPr>
          <w:rFonts w:cs="Times New Roman"/>
          <w:bCs/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3039415</wp:posOffset>
                </wp:positionH>
                <wp:positionV relativeFrom="paragraph">
                  <wp:posOffset>117703</wp:posOffset>
                </wp:positionV>
                <wp:extent cx="1850746" cy="197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97" w:rsidRPr="00355397" w:rsidRDefault="00355397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(д</w:t>
                            </w:r>
                            <w:r w:rsidRPr="00355397">
                              <w:rPr>
                                <w:i/>
                                <w:sz w:val="14"/>
                                <w:szCs w:val="18"/>
                              </w:rPr>
                              <w:t>осрочный, основной, дополнительный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9.3pt;margin-top:9.25pt;width:14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" filled="f" stroked="f" strokeweight=".5pt">
                <v:textbox>
                  <w:txbxContent>
                    <w:p w:rsidR="00355397" w:rsidRPr="00355397" w:rsidRDefault="00355397">
                      <w:pPr>
                        <w:rPr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i/>
                          <w:sz w:val="14"/>
                          <w:szCs w:val="18"/>
                        </w:rPr>
                        <w:t>(д</w:t>
                      </w:r>
                      <w:r w:rsidRPr="00355397">
                        <w:rPr>
                          <w:i/>
                          <w:sz w:val="14"/>
                          <w:szCs w:val="18"/>
                        </w:rPr>
                        <w:t>осрочный, основной, дополнительный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в_________________________ </w:t>
      </w:r>
      <w:r w:rsidRPr="005067E9">
        <w:rPr>
          <w:rFonts w:cs="Times New Roman"/>
          <w:bCs/>
          <w:color w:val="000000"/>
          <w:sz w:val="22"/>
          <w:szCs w:val="22"/>
          <w:lang w:eastAsia="ru-RU"/>
        </w:rPr>
        <w:t>период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2019 года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7"/>
        <w:gridCol w:w="1019"/>
        <w:gridCol w:w="1019"/>
        <w:gridCol w:w="2316"/>
      </w:tblGrid>
      <w:tr w:rsidR="001E26C4" w:rsidRPr="00355397" w:rsidTr="00355397">
        <w:trPr>
          <w:trHeight w:val="2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55397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1E26C4" w:rsidRPr="00355397" w:rsidTr="00355397">
        <w:trPr>
          <w:trHeight w:val="297"/>
        </w:trPr>
        <w:tc>
          <w:tcPr>
            <w:tcW w:w="2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557BE4"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К-</w:t>
            </w:r>
            <w:proofErr w:type="gramEnd"/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 xml:space="preserve"> указать изложение/сочинение</w:t>
            </w:r>
            <w:r w:rsidR="00557BE4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A56E2"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30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 (письменная часть и раздел «Говорение»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Родной язык и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(или)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006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родная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55397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нужное подчеркнуть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ОГЭ</w:t>
      </w:r>
      <w:r w:rsidRPr="00423825">
        <w:rPr>
          <w:rFonts w:cs="Times New Roman"/>
          <w:lang w:eastAsia="ru-RU"/>
        </w:rPr>
        <w:t xml:space="preserve">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  <w:bookmarkEnd w:id="0"/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FC" w:rsidRDefault="00A013FC" w:rsidP="00A67E94">
      <w:r>
        <w:separator/>
      </w:r>
    </w:p>
  </w:endnote>
  <w:endnote w:type="continuationSeparator" w:id="0">
    <w:p w:rsidR="00A013FC" w:rsidRDefault="00A013FC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FC" w:rsidRDefault="00A013FC" w:rsidP="00A67E94">
      <w:r>
        <w:separator/>
      </w:r>
    </w:p>
  </w:footnote>
  <w:footnote w:type="continuationSeparator" w:id="0">
    <w:p w:rsidR="00A013FC" w:rsidRDefault="00A013FC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13FC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3418C"/>
    <w:rsid w:val="00D40076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B9C-0A91-4706-8323-768BBD3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Прудникова_ЗА</cp:lastModifiedBy>
  <cp:revision>2</cp:revision>
  <cp:lastPrinted>2019-06-20T02:02:00Z</cp:lastPrinted>
  <dcterms:created xsi:type="dcterms:W3CDTF">2020-01-14T07:13:00Z</dcterms:created>
  <dcterms:modified xsi:type="dcterms:W3CDTF">2020-01-14T07:13:00Z</dcterms:modified>
</cp:coreProperties>
</file>